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74828" w:rsidRDefault="00574828" w:rsidP="0007296E">
      <w:pPr>
        <w:rPr>
          <w:rFonts w:ascii="Calibri" w:hAnsi="Calibri"/>
          <w:b/>
          <w:sz w:val="28"/>
          <w:szCs w:val="28"/>
        </w:rPr>
      </w:pPr>
    </w:p>
    <w:p w14:paraId="3BED77C9" w14:textId="2654DE62" w:rsidR="705A135D" w:rsidRDefault="705A135D" w:rsidP="793866A0">
      <w:pPr>
        <w:spacing w:line="259" w:lineRule="auto"/>
        <w:rPr>
          <w:rFonts w:ascii="Calibri" w:hAnsi="Calibri"/>
          <w:b/>
          <w:bCs/>
          <w:sz w:val="28"/>
          <w:szCs w:val="28"/>
        </w:rPr>
      </w:pPr>
      <w:r w:rsidRPr="793866A0">
        <w:rPr>
          <w:rFonts w:ascii="Calibri" w:hAnsi="Calibri"/>
          <w:b/>
          <w:bCs/>
          <w:sz w:val="28"/>
          <w:szCs w:val="28"/>
        </w:rPr>
        <w:t>G</w:t>
      </w:r>
      <w:r w:rsidR="7EA0E3F2" w:rsidRPr="793866A0">
        <w:rPr>
          <w:rFonts w:ascii="Calibri" w:hAnsi="Calibri"/>
          <w:b/>
          <w:bCs/>
          <w:sz w:val="28"/>
          <w:szCs w:val="28"/>
        </w:rPr>
        <w:t xml:space="preserve">emma Stannard </w:t>
      </w:r>
    </w:p>
    <w:p w14:paraId="23EAE213" w14:textId="1E6658EB" w:rsidR="7EA0E3F2" w:rsidRDefault="7EA0E3F2" w:rsidP="793866A0">
      <w:pPr>
        <w:spacing w:line="259" w:lineRule="auto"/>
      </w:pPr>
      <w:r w:rsidRPr="793866A0">
        <w:rPr>
          <w:rFonts w:ascii="Calibri" w:hAnsi="Calibri"/>
          <w:b/>
          <w:bCs/>
          <w:sz w:val="28"/>
          <w:szCs w:val="28"/>
        </w:rPr>
        <w:t xml:space="preserve">Strategic Hub Lead </w:t>
      </w:r>
    </w:p>
    <w:p w14:paraId="0A37501D" w14:textId="77777777" w:rsidR="0007296E" w:rsidRDefault="0007296E" w:rsidP="0007296E"/>
    <w:p w14:paraId="5E78E839" w14:textId="2C665D73" w:rsidR="0007296E" w:rsidRDefault="0007296E" w:rsidP="2031500A">
      <w:pPr>
        <w:rPr>
          <w:b/>
          <w:bCs/>
          <w:sz w:val="28"/>
          <w:szCs w:val="28"/>
        </w:rPr>
      </w:pPr>
      <w:r w:rsidRPr="35CC4D67">
        <w:rPr>
          <w:b/>
          <w:bCs/>
          <w:sz w:val="28"/>
          <w:szCs w:val="28"/>
        </w:rPr>
        <w:t>Expenses</w:t>
      </w:r>
      <w:r w:rsidR="008C1C11" w:rsidRPr="35CC4D67">
        <w:rPr>
          <w:b/>
          <w:bCs/>
          <w:sz w:val="28"/>
          <w:szCs w:val="28"/>
        </w:rPr>
        <w:t xml:space="preserve"> covering period </w:t>
      </w:r>
      <w:r w:rsidR="0D89D665" w:rsidRPr="35CC4D67">
        <w:rPr>
          <w:b/>
          <w:bCs/>
          <w:sz w:val="28"/>
          <w:szCs w:val="28"/>
        </w:rPr>
        <w:t>1 April 2026</w:t>
      </w:r>
      <w:r w:rsidR="6E660141" w:rsidRPr="35CC4D67">
        <w:rPr>
          <w:b/>
          <w:bCs/>
          <w:sz w:val="28"/>
          <w:szCs w:val="28"/>
        </w:rPr>
        <w:t xml:space="preserve"> – </w:t>
      </w:r>
      <w:r w:rsidR="02C5C764" w:rsidRPr="35CC4D67">
        <w:rPr>
          <w:b/>
          <w:bCs/>
          <w:sz w:val="28"/>
          <w:szCs w:val="28"/>
        </w:rPr>
        <w:t>3</w:t>
      </w:r>
      <w:r w:rsidR="6E660141" w:rsidRPr="35CC4D67">
        <w:rPr>
          <w:b/>
          <w:bCs/>
          <w:sz w:val="28"/>
          <w:szCs w:val="28"/>
        </w:rPr>
        <w:t xml:space="preserve">0 June </w:t>
      </w:r>
      <w:r w:rsidR="08FBC00F" w:rsidRPr="35CC4D67">
        <w:rPr>
          <w:b/>
          <w:bCs/>
          <w:sz w:val="28"/>
          <w:szCs w:val="28"/>
        </w:rPr>
        <w:t>202</w:t>
      </w:r>
      <w:r w:rsidR="4F5E32BE" w:rsidRPr="35CC4D67">
        <w:rPr>
          <w:b/>
          <w:bCs/>
          <w:sz w:val="28"/>
          <w:szCs w:val="28"/>
        </w:rPr>
        <w:t>6</w:t>
      </w:r>
      <w:r w:rsidR="08FBC00F" w:rsidRPr="35CC4D67">
        <w:rPr>
          <w:b/>
          <w:bCs/>
          <w:sz w:val="28"/>
          <w:szCs w:val="28"/>
        </w:rPr>
        <w:t xml:space="preserve"> </w:t>
      </w:r>
      <w:r w:rsidR="02C5C764" w:rsidRPr="35CC4D67">
        <w:rPr>
          <w:b/>
          <w:bCs/>
          <w:sz w:val="28"/>
          <w:szCs w:val="28"/>
        </w:rPr>
        <w:t xml:space="preserve"> </w:t>
      </w:r>
    </w:p>
    <w:p w14:paraId="5DAB6C7B" w14:textId="77777777" w:rsidR="00730151" w:rsidRDefault="00730151" w:rsidP="0007296E"/>
    <w:p w14:paraId="02EB378F" w14:textId="77777777" w:rsidR="000D2DD6" w:rsidRDefault="000D2DD6" w:rsidP="0007296E"/>
    <w:tbl>
      <w:tblPr>
        <w:tblStyle w:val="TableGrid"/>
        <w:tblpPr w:leftFromText="180" w:rightFromText="180" w:vertAnchor="text" w:tblpX="148" w:tblpY="1"/>
        <w:tblOverlap w:val="never"/>
        <w:tblW w:w="14952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55"/>
        <w:gridCol w:w="2560"/>
        <w:gridCol w:w="3960"/>
        <w:gridCol w:w="1147"/>
        <w:gridCol w:w="1135"/>
        <w:gridCol w:w="975"/>
        <w:gridCol w:w="1185"/>
        <w:gridCol w:w="1155"/>
        <w:gridCol w:w="1080"/>
      </w:tblGrid>
      <w:tr w:rsidR="002512AF" w14:paraId="7BE4A275" w14:textId="77777777" w:rsidTr="12B57378">
        <w:trPr>
          <w:cantSplit/>
          <w:trHeight w:val="885"/>
          <w:tblHeader/>
        </w:trPr>
        <w:tc>
          <w:tcPr>
            <w:tcW w:w="1755" w:type="dxa"/>
            <w:vMerge w:val="restart"/>
          </w:tcPr>
          <w:p w14:paraId="491072FA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560" w:type="dxa"/>
            <w:vMerge w:val="restart"/>
          </w:tcPr>
          <w:p w14:paraId="06E6EC47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3960" w:type="dxa"/>
            <w:vMerge w:val="restart"/>
          </w:tcPr>
          <w:p w14:paraId="39EC13BE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597" w:type="dxa"/>
            <w:gridSpan w:val="5"/>
          </w:tcPr>
          <w:p w14:paraId="74D38E55" w14:textId="77777777" w:rsidR="002512AF" w:rsidRPr="005C0E1B" w:rsidRDefault="002512AF" w:rsidP="00FD6D6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  <w:t>standard class or equivalent)</w:t>
            </w:r>
          </w:p>
        </w:tc>
        <w:tc>
          <w:tcPr>
            <w:tcW w:w="1080" w:type="dxa"/>
            <w:vMerge w:val="restart"/>
          </w:tcPr>
          <w:p w14:paraId="781C6074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14:paraId="3E718E1C" w14:textId="77777777" w:rsidTr="12B57378">
        <w:trPr>
          <w:cantSplit/>
          <w:tblHeader/>
        </w:trPr>
        <w:tc>
          <w:tcPr>
            <w:tcW w:w="1755" w:type="dxa"/>
            <w:vMerge/>
          </w:tcPr>
          <w:p w14:paraId="6A05A809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</w:p>
        </w:tc>
        <w:tc>
          <w:tcPr>
            <w:tcW w:w="2560" w:type="dxa"/>
            <w:vMerge/>
          </w:tcPr>
          <w:p w14:paraId="5A39BBE3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</w:p>
        </w:tc>
        <w:tc>
          <w:tcPr>
            <w:tcW w:w="3960" w:type="dxa"/>
            <w:vMerge/>
          </w:tcPr>
          <w:p w14:paraId="41C8F396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</w:p>
        </w:tc>
        <w:tc>
          <w:tcPr>
            <w:tcW w:w="1147" w:type="dxa"/>
          </w:tcPr>
          <w:p w14:paraId="04339122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</w:tcPr>
          <w:p w14:paraId="7505511F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75" w:type="dxa"/>
          </w:tcPr>
          <w:p w14:paraId="7E097EDB" w14:textId="471CA836" w:rsidR="002512AF" w:rsidRPr="005C0E1B" w:rsidRDefault="46680F3E" w:rsidP="793866A0">
            <w:pPr>
              <w:rPr>
                <w:rFonts w:ascii="Calibri" w:hAnsi="Calibri"/>
                <w:b/>
                <w:bCs/>
              </w:rPr>
            </w:pPr>
            <w:r w:rsidRPr="793866A0">
              <w:rPr>
                <w:rFonts w:ascii="Calibri" w:hAnsi="Calibri"/>
                <w:b/>
                <w:bCs/>
              </w:rPr>
              <w:t>Car/ petrol</w:t>
            </w:r>
            <w:r w:rsidR="3B4E943A" w:rsidRPr="793866A0">
              <w:rPr>
                <w:rFonts w:ascii="Calibri" w:hAnsi="Calibri"/>
                <w:b/>
                <w:bCs/>
              </w:rPr>
              <w:t>/parking</w:t>
            </w:r>
          </w:p>
        </w:tc>
        <w:tc>
          <w:tcPr>
            <w:tcW w:w="1185" w:type="dxa"/>
          </w:tcPr>
          <w:p w14:paraId="1C51F3A8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155" w:type="dxa"/>
          </w:tcPr>
          <w:p w14:paraId="3E6D8B22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080" w:type="dxa"/>
            <w:vMerge/>
          </w:tcPr>
          <w:p w14:paraId="72A3D3EC" w14:textId="77777777" w:rsidR="002512AF" w:rsidRPr="005C0E1B" w:rsidRDefault="002512AF" w:rsidP="00FD6D67">
            <w:pPr>
              <w:rPr>
                <w:rFonts w:ascii="Calibri" w:hAnsi="Calibri"/>
                <w:b/>
              </w:rPr>
            </w:pPr>
          </w:p>
        </w:tc>
      </w:tr>
      <w:tr w:rsidR="1B9B0615" w14:paraId="3998E898" w14:textId="77777777" w:rsidTr="12B57378">
        <w:trPr>
          <w:cantSplit/>
          <w:trHeight w:val="300"/>
        </w:trPr>
        <w:tc>
          <w:tcPr>
            <w:tcW w:w="1755" w:type="dxa"/>
          </w:tcPr>
          <w:p w14:paraId="294BF49A" w14:textId="2375F07A" w:rsidR="13957C18" w:rsidRDefault="5825FB2F" w:rsidP="1B9B0615">
            <w:pPr>
              <w:pStyle w:val="Heading2"/>
              <w:jc w:val="center"/>
            </w:pPr>
            <w:r w:rsidRPr="35CC4D67">
              <w:rPr>
                <w:rFonts w:ascii="Calibri" w:hAnsi="Calibri" w:cs="Calibri"/>
                <w:b w:val="0"/>
                <w:sz w:val="22"/>
                <w:szCs w:val="22"/>
              </w:rPr>
              <w:t>28</w:t>
            </w:r>
            <w:r w:rsidR="00E8650B">
              <w:rPr>
                <w:rFonts w:ascii="Calibri" w:hAnsi="Calibri" w:cs="Calibri"/>
                <w:b w:val="0"/>
                <w:sz w:val="22"/>
                <w:szCs w:val="22"/>
              </w:rPr>
              <w:t>-29</w:t>
            </w:r>
            <w:r w:rsidRPr="35CC4D67">
              <w:rPr>
                <w:rFonts w:ascii="Calibri" w:hAnsi="Calibri" w:cs="Calibri"/>
                <w:b w:val="0"/>
                <w:sz w:val="22"/>
                <w:szCs w:val="22"/>
              </w:rPr>
              <w:t>/04/2026</w:t>
            </w:r>
          </w:p>
        </w:tc>
        <w:tc>
          <w:tcPr>
            <w:tcW w:w="2560" w:type="dxa"/>
          </w:tcPr>
          <w:p w14:paraId="46E25CE7" w14:textId="4FFF11A4" w:rsidR="13957C18" w:rsidRDefault="5825FB2F" w:rsidP="1B9B0615">
            <w:pPr>
              <w:pStyle w:val="Heading2"/>
              <w:spacing w:line="259" w:lineRule="auto"/>
            </w:pPr>
            <w:r w:rsidRPr="35CC4D6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Travel from Stowmarket to London (and return)</w:t>
            </w:r>
          </w:p>
        </w:tc>
        <w:tc>
          <w:tcPr>
            <w:tcW w:w="3960" w:type="dxa"/>
          </w:tcPr>
          <w:p w14:paraId="025C3F48" w14:textId="57129BB6" w:rsidR="13957C18" w:rsidRDefault="5825FB2F" w:rsidP="1B9B0615">
            <w:r w:rsidRPr="35CC4D67">
              <w:rPr>
                <w:rFonts w:ascii="Calibri" w:eastAsia="Calibri" w:hAnsi="Calibri" w:cs="Calibri"/>
                <w:color w:val="000000" w:themeColor="text1"/>
                <w:lang w:eastAsia="en-US"/>
              </w:rPr>
              <w:t>Attending the NPCC Hub SLT Awayday meeting</w:t>
            </w:r>
          </w:p>
        </w:tc>
        <w:tc>
          <w:tcPr>
            <w:tcW w:w="1147" w:type="dxa"/>
          </w:tcPr>
          <w:p w14:paraId="226E8E5F" w14:textId="5AB08EC4" w:rsidR="1B9B0615" w:rsidRDefault="1B9B0615" w:rsidP="1B9B061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14:paraId="0BC5593A" w14:textId="1477BC6B" w:rsidR="13957C18" w:rsidRDefault="004419F8" w:rsidP="35CC4D6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£121.00</w:t>
            </w:r>
          </w:p>
        </w:tc>
        <w:tc>
          <w:tcPr>
            <w:tcW w:w="975" w:type="dxa"/>
          </w:tcPr>
          <w:p w14:paraId="78C9BD95" w14:textId="714F582A" w:rsidR="1B9B0615" w:rsidRDefault="5825FB2F" w:rsidP="1B9B0615">
            <w:pPr>
              <w:jc w:val="center"/>
            </w:pPr>
            <w:r w:rsidRPr="35CC4D67">
              <w:rPr>
                <w:rFonts w:ascii="Calibri" w:eastAsia="Calibri" w:hAnsi="Calibri" w:cs="Calibri"/>
                <w:color w:val="000000" w:themeColor="text1"/>
              </w:rPr>
              <w:t xml:space="preserve">£16.20 </w:t>
            </w:r>
          </w:p>
        </w:tc>
        <w:tc>
          <w:tcPr>
            <w:tcW w:w="1185" w:type="dxa"/>
          </w:tcPr>
          <w:p w14:paraId="6AAF2456" w14:textId="601EEB14" w:rsidR="1B9B0615" w:rsidRDefault="1B9B0615" w:rsidP="1B9B0615">
            <w:pPr>
              <w:pStyle w:val="Heading2"/>
              <w:jc w:val="center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7EEF781" w14:textId="6AFC0876" w:rsidR="76B7B368" w:rsidRDefault="004419F8" w:rsidP="35CC4D67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£199.53</w:t>
            </w:r>
          </w:p>
        </w:tc>
        <w:tc>
          <w:tcPr>
            <w:tcW w:w="1080" w:type="dxa"/>
          </w:tcPr>
          <w:p w14:paraId="0AD1284D" w14:textId="1C887451" w:rsidR="0A33B097" w:rsidRDefault="0000307E" w:rsidP="35CC4D67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£336.73</w:t>
            </w:r>
          </w:p>
        </w:tc>
      </w:tr>
      <w:tr w:rsidR="1E5D5CA3" w14:paraId="53E8C8C2" w14:textId="77777777" w:rsidTr="12B57378">
        <w:trPr>
          <w:cantSplit/>
          <w:trHeight w:val="300"/>
        </w:trPr>
        <w:tc>
          <w:tcPr>
            <w:tcW w:w="1755" w:type="dxa"/>
          </w:tcPr>
          <w:p w14:paraId="7DF5EEE8" w14:textId="0F2083E2" w:rsidR="50AB2E38" w:rsidRDefault="0C8DD16C" w:rsidP="1E5D5CA3">
            <w:pPr>
              <w:pStyle w:val="Heading2"/>
              <w:jc w:val="center"/>
            </w:pPr>
            <w:r w:rsidRPr="112EAF25">
              <w:rPr>
                <w:rFonts w:ascii="Calibri" w:hAnsi="Calibri" w:cs="Calibri"/>
                <w:b w:val="0"/>
                <w:sz w:val="22"/>
                <w:szCs w:val="22"/>
              </w:rPr>
              <w:t>03/06/2026</w:t>
            </w:r>
          </w:p>
        </w:tc>
        <w:tc>
          <w:tcPr>
            <w:tcW w:w="2560" w:type="dxa"/>
          </w:tcPr>
          <w:p w14:paraId="5F3CE654" w14:textId="4FFF11A4" w:rsidR="2D475C78" w:rsidRDefault="0C8DD16C" w:rsidP="006427B2">
            <w:pPr>
              <w:pStyle w:val="Heading2"/>
              <w:spacing w:line="259" w:lineRule="auto"/>
            </w:pPr>
            <w:r w:rsidRPr="112EAF25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Travel from Stowmarket to London (and return)</w:t>
            </w:r>
          </w:p>
          <w:p w14:paraId="5634B151" w14:textId="594CF99F" w:rsidR="2D475C78" w:rsidRDefault="2D475C78" w:rsidP="006427B2">
            <w:pPr>
              <w:keepNext/>
            </w:pPr>
          </w:p>
        </w:tc>
        <w:tc>
          <w:tcPr>
            <w:tcW w:w="3960" w:type="dxa"/>
          </w:tcPr>
          <w:p w14:paraId="25177649" w14:textId="00227281" w:rsidR="2D475C78" w:rsidRDefault="0C8DD16C" w:rsidP="006427B2">
            <w:pPr>
              <w:keepNext/>
            </w:pPr>
            <w:r w:rsidRPr="112EAF25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Working from NPCC Offices, London </w:t>
            </w:r>
          </w:p>
        </w:tc>
        <w:tc>
          <w:tcPr>
            <w:tcW w:w="1147" w:type="dxa"/>
          </w:tcPr>
          <w:p w14:paraId="76E5101C" w14:textId="4AC8E5F3" w:rsidR="2D475C78" w:rsidRDefault="2D475C78" w:rsidP="2D475C78">
            <w:pPr>
              <w:keepNext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14:paraId="45247120" w14:textId="2760DED1" w:rsidR="2D475C78" w:rsidRDefault="004419F8" w:rsidP="1E5CAFC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£121.00</w:t>
            </w:r>
          </w:p>
        </w:tc>
        <w:tc>
          <w:tcPr>
            <w:tcW w:w="975" w:type="dxa"/>
          </w:tcPr>
          <w:p w14:paraId="752CEF83" w14:textId="1D51FEFC" w:rsidR="2D475C78" w:rsidRDefault="0C8DD16C" w:rsidP="35CC4D67">
            <w:pPr>
              <w:keepNext/>
              <w:jc w:val="center"/>
            </w:pPr>
            <w:r w:rsidRPr="112EAF25">
              <w:rPr>
                <w:rFonts w:ascii="Calibri" w:eastAsia="Calibri" w:hAnsi="Calibri" w:cs="Calibri"/>
                <w:color w:val="000000" w:themeColor="text1"/>
              </w:rPr>
              <w:t>£8.20</w:t>
            </w:r>
          </w:p>
        </w:tc>
        <w:tc>
          <w:tcPr>
            <w:tcW w:w="1185" w:type="dxa"/>
          </w:tcPr>
          <w:p w14:paraId="10897239" w14:textId="08C91AB1" w:rsidR="2D475C78" w:rsidRDefault="2D475C78" w:rsidP="1C6F6834">
            <w:pPr>
              <w:pStyle w:val="Heading2"/>
              <w:jc w:val="center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EEED5AC" w14:textId="65FEDC94" w:rsidR="1E5D5CA3" w:rsidRDefault="1E5D5CA3" w:rsidP="35CC4D67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DF9B95C" w14:textId="38867CC4" w:rsidR="50AB2E38" w:rsidRDefault="0000307E" w:rsidP="35CC4D67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£129.20</w:t>
            </w:r>
          </w:p>
        </w:tc>
      </w:tr>
      <w:tr w:rsidR="10AEFD22" w14:paraId="231D3D40" w14:textId="77777777" w:rsidTr="12B57378">
        <w:trPr>
          <w:cantSplit/>
          <w:trHeight w:val="300"/>
        </w:trPr>
        <w:tc>
          <w:tcPr>
            <w:tcW w:w="1755" w:type="dxa"/>
          </w:tcPr>
          <w:p w14:paraId="66B096E3" w14:textId="41EFCFEF" w:rsidR="10AEFD22" w:rsidRDefault="034DE521" w:rsidP="10AEFD22">
            <w:pPr>
              <w:pStyle w:val="Heading2"/>
              <w:jc w:val="center"/>
            </w:pPr>
            <w:r w:rsidRPr="12B57378">
              <w:rPr>
                <w:rFonts w:ascii="Calibri" w:hAnsi="Calibri" w:cs="Calibri"/>
                <w:b w:val="0"/>
                <w:sz w:val="22"/>
                <w:szCs w:val="22"/>
              </w:rPr>
              <w:t>09</w:t>
            </w:r>
            <w:r w:rsidR="004419F8">
              <w:rPr>
                <w:rFonts w:ascii="Calibri" w:hAnsi="Calibri" w:cs="Calibri"/>
                <w:b w:val="0"/>
                <w:sz w:val="22"/>
                <w:szCs w:val="22"/>
              </w:rPr>
              <w:t>-10</w:t>
            </w:r>
            <w:r w:rsidRPr="12B57378">
              <w:rPr>
                <w:rFonts w:ascii="Calibri" w:hAnsi="Calibri" w:cs="Calibri"/>
                <w:b w:val="0"/>
                <w:sz w:val="22"/>
                <w:szCs w:val="22"/>
              </w:rPr>
              <w:t>/06/2026</w:t>
            </w:r>
          </w:p>
        </w:tc>
        <w:tc>
          <w:tcPr>
            <w:tcW w:w="2560" w:type="dxa"/>
          </w:tcPr>
          <w:p w14:paraId="57C32C89" w14:textId="21263D5D" w:rsidR="1E5CAFCD" w:rsidRDefault="034DE521" w:rsidP="12B57378">
            <w:pPr>
              <w:pStyle w:val="Heading2"/>
              <w:spacing w:line="259" w:lineRule="auto"/>
            </w:pPr>
            <w:r w:rsidRPr="12B57378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Travel from Stowmarket to London (and return)</w:t>
            </w:r>
          </w:p>
        </w:tc>
        <w:tc>
          <w:tcPr>
            <w:tcW w:w="3960" w:type="dxa"/>
          </w:tcPr>
          <w:p w14:paraId="27582E34" w14:textId="082CCA14" w:rsidR="1E5CAFCD" w:rsidRDefault="034DE521" w:rsidP="35CC4D67">
            <w:pPr>
              <w:keepNext/>
            </w:pPr>
            <w:r w:rsidRPr="12B57378">
              <w:rPr>
                <w:rFonts w:ascii="Calibri" w:eastAsia="Calibri" w:hAnsi="Calibri" w:cs="Calibri"/>
                <w:color w:val="000000" w:themeColor="text1"/>
                <w:lang w:eastAsia="en-US"/>
              </w:rPr>
              <w:t>Working from NPCC Offices, London and attending the Police AI Launch on behalf of NPCC Chair</w:t>
            </w:r>
          </w:p>
        </w:tc>
        <w:tc>
          <w:tcPr>
            <w:tcW w:w="1147" w:type="dxa"/>
          </w:tcPr>
          <w:p w14:paraId="78E065FF" w14:textId="4AC8E5F3" w:rsidR="10AEFD22" w:rsidRDefault="10AEFD22" w:rsidP="10AEFD22">
            <w:pPr>
              <w:keepNext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14:paraId="1CD05FBB" w14:textId="30032DF7" w:rsidR="10AEFD22" w:rsidRDefault="6EF57D69" w:rsidP="35CC4D67">
            <w:r w:rsidRPr="12B57378">
              <w:rPr>
                <w:rFonts w:ascii="Calibri" w:eastAsia="Calibri" w:hAnsi="Calibri" w:cs="Calibri"/>
                <w:color w:val="000000" w:themeColor="text1"/>
              </w:rPr>
              <w:t>£121</w:t>
            </w:r>
          </w:p>
        </w:tc>
        <w:tc>
          <w:tcPr>
            <w:tcW w:w="975" w:type="dxa"/>
          </w:tcPr>
          <w:p w14:paraId="6337426D" w14:textId="580088D1" w:rsidR="10AEFD22" w:rsidRDefault="034DE521" w:rsidP="35CC4D67">
            <w:pPr>
              <w:keepNext/>
              <w:jc w:val="center"/>
            </w:pPr>
            <w:r w:rsidRPr="12B57378">
              <w:rPr>
                <w:rFonts w:ascii="Calibri" w:eastAsia="Calibri" w:hAnsi="Calibri" w:cs="Calibri"/>
                <w:color w:val="000000" w:themeColor="text1"/>
              </w:rPr>
              <w:t xml:space="preserve">£16.20 </w:t>
            </w:r>
          </w:p>
        </w:tc>
        <w:tc>
          <w:tcPr>
            <w:tcW w:w="1185" w:type="dxa"/>
          </w:tcPr>
          <w:p w14:paraId="06238ECE" w14:textId="621F8D76" w:rsidR="10AEFD22" w:rsidRDefault="10AEFD22" w:rsidP="35CC4D67">
            <w:pPr>
              <w:pStyle w:val="Heading2"/>
              <w:jc w:val="center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DCC02BE" w14:textId="03084C00" w:rsidR="10AEFD22" w:rsidRDefault="04060A13" w:rsidP="10AEFD22">
            <w:pPr>
              <w:pStyle w:val="Heading2"/>
              <w:spacing w:line="259" w:lineRule="auto"/>
              <w:jc w:val="center"/>
            </w:pPr>
            <w:r w:rsidRPr="12B57378">
              <w:rPr>
                <w:rFonts w:ascii="Calibri" w:hAnsi="Calibri" w:cs="Calibri"/>
                <w:b w:val="0"/>
                <w:sz w:val="22"/>
                <w:szCs w:val="22"/>
              </w:rPr>
              <w:t>£150</w:t>
            </w:r>
          </w:p>
        </w:tc>
        <w:tc>
          <w:tcPr>
            <w:tcW w:w="1080" w:type="dxa"/>
          </w:tcPr>
          <w:p w14:paraId="15DB6329" w14:textId="19180F78" w:rsidR="10AEFD22" w:rsidRDefault="0000307E" w:rsidP="35CC4D67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£287.20</w:t>
            </w:r>
          </w:p>
        </w:tc>
      </w:tr>
      <w:tr w:rsidR="006427B2" w14:paraId="33FDDD62" w14:textId="77777777" w:rsidTr="12B57378">
        <w:trPr>
          <w:cantSplit/>
          <w:trHeight w:val="300"/>
        </w:trPr>
        <w:tc>
          <w:tcPr>
            <w:tcW w:w="1755" w:type="dxa"/>
          </w:tcPr>
          <w:p w14:paraId="6065F71C" w14:textId="7EBD31FB" w:rsidR="006427B2" w:rsidRDefault="006427B2" w:rsidP="006427B2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23/06/2026</w:t>
            </w:r>
          </w:p>
        </w:tc>
        <w:tc>
          <w:tcPr>
            <w:tcW w:w="2560" w:type="dxa"/>
          </w:tcPr>
          <w:p w14:paraId="209DA413" w14:textId="77777777" w:rsidR="006427B2" w:rsidRDefault="006427B2" w:rsidP="006427B2">
            <w:pPr>
              <w:pStyle w:val="Heading2"/>
              <w:spacing w:line="259" w:lineRule="auto"/>
            </w:pPr>
            <w:r w:rsidRPr="112EAF25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Travel from Stowmarket to London (and return)</w:t>
            </w:r>
          </w:p>
          <w:p w14:paraId="03CD541C" w14:textId="41378F0B" w:rsidR="006427B2" w:rsidRDefault="006427B2" w:rsidP="006427B2">
            <w:pPr>
              <w:pStyle w:val="Heading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DF268FF" w14:textId="5AAC3C53" w:rsidR="006427B2" w:rsidRDefault="006427B2" w:rsidP="006427B2">
            <w:pPr>
              <w:keepNext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 w:rsidRPr="112EAF25">
              <w:rPr>
                <w:rFonts w:ascii="Calibri" w:eastAsia="Calibri" w:hAnsi="Calibri" w:cs="Calibri"/>
                <w:color w:val="000000" w:themeColor="text1"/>
                <w:lang w:eastAsia="en-US"/>
              </w:rPr>
              <w:t xml:space="preserve">Working from NPCC Offices, London </w:t>
            </w:r>
          </w:p>
        </w:tc>
        <w:tc>
          <w:tcPr>
            <w:tcW w:w="1147" w:type="dxa"/>
          </w:tcPr>
          <w:p w14:paraId="4DDD35EF" w14:textId="536AFB35" w:rsidR="006427B2" w:rsidRDefault="006427B2" w:rsidP="006427B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14:paraId="6CDD94F2" w14:textId="1F4B1156" w:rsidR="006427B2" w:rsidRDefault="006427B2" w:rsidP="006427B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£121.00</w:t>
            </w:r>
          </w:p>
        </w:tc>
        <w:tc>
          <w:tcPr>
            <w:tcW w:w="975" w:type="dxa"/>
          </w:tcPr>
          <w:p w14:paraId="4C8EC77E" w14:textId="73B4D0A1" w:rsidR="006427B2" w:rsidRDefault="006427B2" w:rsidP="006427B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</w:tcPr>
          <w:p w14:paraId="2702A752" w14:textId="1CF92743" w:rsidR="006427B2" w:rsidRDefault="006427B2" w:rsidP="006427B2">
            <w:pPr>
              <w:pStyle w:val="Heading2"/>
              <w:jc w:val="center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3DB5316" w14:textId="5AE7F96B" w:rsidR="006427B2" w:rsidRDefault="006427B2" w:rsidP="006427B2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431ACCA" w14:textId="086A47DF" w:rsidR="006427B2" w:rsidRDefault="0000307E" w:rsidP="006427B2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£121.00</w:t>
            </w:r>
          </w:p>
        </w:tc>
      </w:tr>
    </w:tbl>
    <w:p w14:paraId="3B6AD337" w14:textId="495F3E8B" w:rsidR="4DC1E7CF" w:rsidRDefault="4DC1E7CF"/>
    <w:p w14:paraId="3F20DB50" w14:textId="161C0059" w:rsidR="2D475C78" w:rsidRDefault="2D475C78"/>
    <w:p w14:paraId="298CA2E9" w14:textId="2681CAA5" w:rsidR="6F56EB31" w:rsidRDefault="6F56EB31"/>
    <w:p w14:paraId="049F31CB" w14:textId="77777777" w:rsidR="0007296E" w:rsidRPr="0029598D" w:rsidRDefault="0007296E" w:rsidP="0007296E">
      <w:pPr>
        <w:rPr>
          <w:sz w:val="18"/>
          <w:szCs w:val="18"/>
        </w:rPr>
      </w:pPr>
    </w:p>
    <w:sectPr w:rsidR="0007296E" w:rsidRPr="0029598D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17FD" w14:textId="77777777" w:rsidR="008E3F83" w:rsidRDefault="008E3F83">
      <w:r>
        <w:separator/>
      </w:r>
    </w:p>
  </w:endnote>
  <w:endnote w:type="continuationSeparator" w:id="0">
    <w:p w14:paraId="0728BFC1" w14:textId="77777777" w:rsidR="008E3F83" w:rsidRDefault="008E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331E5E" w:rsidRPr="00EF7182" w:rsidRDefault="00331E5E" w:rsidP="00A24A4F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331E5E" w:rsidRPr="00EF7182" w:rsidRDefault="00331E5E" w:rsidP="00312953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8625" w14:textId="77777777" w:rsidR="008E3F83" w:rsidRDefault="008E3F83">
      <w:r>
        <w:separator/>
      </w:r>
    </w:p>
  </w:footnote>
  <w:footnote w:type="continuationSeparator" w:id="0">
    <w:p w14:paraId="3B5F30FB" w14:textId="77777777" w:rsidR="008E3F83" w:rsidRDefault="008E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8CF9" w14:textId="77777777" w:rsidR="00331E5E" w:rsidRDefault="00DB725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FE7C93" wp14:editId="07777777">
          <wp:simplePos x="0" y="0"/>
          <wp:positionH relativeFrom="column">
            <wp:posOffset>38735</wp:posOffset>
          </wp:positionH>
          <wp:positionV relativeFrom="paragraph">
            <wp:posOffset>-364490</wp:posOffset>
          </wp:positionV>
          <wp:extent cx="1973580" cy="810895"/>
          <wp:effectExtent l="0" t="0" r="0" b="0"/>
          <wp:wrapNone/>
          <wp:docPr id="1" name="Picture 3" descr="NPCC-blu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PCC-blu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86C05" w14:textId="77777777" w:rsidR="00331E5E" w:rsidRDefault="00331E5E">
    <w:pPr>
      <w:pStyle w:val="Header"/>
    </w:pPr>
  </w:p>
  <w:p w14:paraId="4101652C" w14:textId="77777777" w:rsidR="00331E5E" w:rsidRDefault="00331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67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07E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1B1A2"/>
    <w:rsid w:val="001326E5"/>
    <w:rsid w:val="00135506"/>
    <w:rsid w:val="001365EF"/>
    <w:rsid w:val="0014382F"/>
    <w:rsid w:val="001438BF"/>
    <w:rsid w:val="00143CF5"/>
    <w:rsid w:val="00157ABE"/>
    <w:rsid w:val="00167230"/>
    <w:rsid w:val="001768B6"/>
    <w:rsid w:val="001C6C90"/>
    <w:rsid w:val="001C7BC1"/>
    <w:rsid w:val="001DE59E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6900C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419F8"/>
    <w:rsid w:val="00452611"/>
    <w:rsid w:val="00452B01"/>
    <w:rsid w:val="0045396E"/>
    <w:rsid w:val="00456034"/>
    <w:rsid w:val="004572E7"/>
    <w:rsid w:val="00463200"/>
    <w:rsid w:val="00474276"/>
    <w:rsid w:val="0048A347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427B2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925A8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3F83"/>
    <w:rsid w:val="008E5FF1"/>
    <w:rsid w:val="008F364A"/>
    <w:rsid w:val="008F5988"/>
    <w:rsid w:val="008F73BB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97F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4ED7D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8650B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0AC46E"/>
    <w:rsid w:val="013605C2"/>
    <w:rsid w:val="0163B639"/>
    <w:rsid w:val="017C5587"/>
    <w:rsid w:val="01C4C5A9"/>
    <w:rsid w:val="01DCEB74"/>
    <w:rsid w:val="01F0AEB6"/>
    <w:rsid w:val="02005833"/>
    <w:rsid w:val="02C5C764"/>
    <w:rsid w:val="02E68170"/>
    <w:rsid w:val="03048291"/>
    <w:rsid w:val="034DE521"/>
    <w:rsid w:val="037B1C21"/>
    <w:rsid w:val="03A803C1"/>
    <w:rsid w:val="03F6E45F"/>
    <w:rsid w:val="04060A13"/>
    <w:rsid w:val="04327A3B"/>
    <w:rsid w:val="048251D1"/>
    <w:rsid w:val="04D60E04"/>
    <w:rsid w:val="04E29392"/>
    <w:rsid w:val="0537F8F5"/>
    <w:rsid w:val="05DE0CEA"/>
    <w:rsid w:val="06A5A7A0"/>
    <w:rsid w:val="06A955A2"/>
    <w:rsid w:val="06E63230"/>
    <w:rsid w:val="072B5F23"/>
    <w:rsid w:val="07756A29"/>
    <w:rsid w:val="07F8B74D"/>
    <w:rsid w:val="08097754"/>
    <w:rsid w:val="080B5A83"/>
    <w:rsid w:val="0841C910"/>
    <w:rsid w:val="089A2969"/>
    <w:rsid w:val="089FD069"/>
    <w:rsid w:val="08E64105"/>
    <w:rsid w:val="08FBC00F"/>
    <w:rsid w:val="08FF12BF"/>
    <w:rsid w:val="090EC0AB"/>
    <w:rsid w:val="095A90C9"/>
    <w:rsid w:val="0A33B097"/>
    <w:rsid w:val="0A7D2237"/>
    <w:rsid w:val="0A7F00AE"/>
    <w:rsid w:val="0A8ABB77"/>
    <w:rsid w:val="0A93C66B"/>
    <w:rsid w:val="0A98DCB4"/>
    <w:rsid w:val="0B20C9BC"/>
    <w:rsid w:val="0B6741C7"/>
    <w:rsid w:val="0BBFC584"/>
    <w:rsid w:val="0C3D82D9"/>
    <w:rsid w:val="0C8DD16C"/>
    <w:rsid w:val="0CA95B18"/>
    <w:rsid w:val="0CBDF268"/>
    <w:rsid w:val="0D87F8AD"/>
    <w:rsid w:val="0D89D665"/>
    <w:rsid w:val="0D8CF12B"/>
    <w:rsid w:val="0D9A5F7A"/>
    <w:rsid w:val="0DF25DF7"/>
    <w:rsid w:val="0EAC1721"/>
    <w:rsid w:val="0EBE4ED1"/>
    <w:rsid w:val="0EE99B68"/>
    <w:rsid w:val="0EEF18E0"/>
    <w:rsid w:val="0FFB85B0"/>
    <w:rsid w:val="10124D54"/>
    <w:rsid w:val="10AB324B"/>
    <w:rsid w:val="10AEFD22"/>
    <w:rsid w:val="10C339AE"/>
    <w:rsid w:val="112EAF25"/>
    <w:rsid w:val="115DFBDD"/>
    <w:rsid w:val="11CEBBE1"/>
    <w:rsid w:val="11E86827"/>
    <w:rsid w:val="11E9B811"/>
    <w:rsid w:val="12006D76"/>
    <w:rsid w:val="12187FD2"/>
    <w:rsid w:val="12B57378"/>
    <w:rsid w:val="13085D30"/>
    <w:rsid w:val="13957C18"/>
    <w:rsid w:val="13AA2D02"/>
    <w:rsid w:val="14072095"/>
    <w:rsid w:val="1445E901"/>
    <w:rsid w:val="145A09CF"/>
    <w:rsid w:val="1469040E"/>
    <w:rsid w:val="1495F09F"/>
    <w:rsid w:val="149BAAE2"/>
    <w:rsid w:val="14A1B307"/>
    <w:rsid w:val="14C891DE"/>
    <w:rsid w:val="14E8C078"/>
    <w:rsid w:val="14ED8EE1"/>
    <w:rsid w:val="14FF7AAA"/>
    <w:rsid w:val="15630447"/>
    <w:rsid w:val="157EC9CB"/>
    <w:rsid w:val="159782AC"/>
    <w:rsid w:val="160FFD62"/>
    <w:rsid w:val="1670DE6D"/>
    <w:rsid w:val="16A3DF59"/>
    <w:rsid w:val="16DCD10A"/>
    <w:rsid w:val="16DED3B7"/>
    <w:rsid w:val="16E9BB7C"/>
    <w:rsid w:val="16EA0F2C"/>
    <w:rsid w:val="1733C951"/>
    <w:rsid w:val="174AA39E"/>
    <w:rsid w:val="178462EA"/>
    <w:rsid w:val="178D4063"/>
    <w:rsid w:val="17B61480"/>
    <w:rsid w:val="17DFBA48"/>
    <w:rsid w:val="17E484DC"/>
    <w:rsid w:val="18351374"/>
    <w:rsid w:val="183E866C"/>
    <w:rsid w:val="185E8ED2"/>
    <w:rsid w:val="18B29149"/>
    <w:rsid w:val="18B8821E"/>
    <w:rsid w:val="18ED550F"/>
    <w:rsid w:val="18F6EDB9"/>
    <w:rsid w:val="19804203"/>
    <w:rsid w:val="19D8B34C"/>
    <w:rsid w:val="1A92DC67"/>
    <w:rsid w:val="1A96A26A"/>
    <w:rsid w:val="1ACEB44D"/>
    <w:rsid w:val="1AE4D85F"/>
    <w:rsid w:val="1B28B83A"/>
    <w:rsid w:val="1B50CCA6"/>
    <w:rsid w:val="1B7E1CA9"/>
    <w:rsid w:val="1B9B0615"/>
    <w:rsid w:val="1BBE2A1D"/>
    <w:rsid w:val="1BD5826F"/>
    <w:rsid w:val="1C39E7A7"/>
    <w:rsid w:val="1C6B5FBE"/>
    <w:rsid w:val="1C6C4A14"/>
    <w:rsid w:val="1C6F6834"/>
    <w:rsid w:val="1C702630"/>
    <w:rsid w:val="1C865185"/>
    <w:rsid w:val="1C97F8D9"/>
    <w:rsid w:val="1CAAE027"/>
    <w:rsid w:val="1D37E6EB"/>
    <w:rsid w:val="1DC51770"/>
    <w:rsid w:val="1DD61A88"/>
    <w:rsid w:val="1DDC3138"/>
    <w:rsid w:val="1E1D1409"/>
    <w:rsid w:val="1E5CAFCD"/>
    <w:rsid w:val="1E5D5CA3"/>
    <w:rsid w:val="1EA01D54"/>
    <w:rsid w:val="1F3492F9"/>
    <w:rsid w:val="1F608B40"/>
    <w:rsid w:val="1F864AFE"/>
    <w:rsid w:val="1F98C3F7"/>
    <w:rsid w:val="2031500A"/>
    <w:rsid w:val="2118B690"/>
    <w:rsid w:val="2138FB39"/>
    <w:rsid w:val="2172D8CC"/>
    <w:rsid w:val="217E514A"/>
    <w:rsid w:val="21B4242C"/>
    <w:rsid w:val="21FB6942"/>
    <w:rsid w:val="22B98CF7"/>
    <w:rsid w:val="22C40A4A"/>
    <w:rsid w:val="22FCE943"/>
    <w:rsid w:val="2384A12E"/>
    <w:rsid w:val="24012BCB"/>
    <w:rsid w:val="2416498A"/>
    <w:rsid w:val="24245C53"/>
    <w:rsid w:val="245D4946"/>
    <w:rsid w:val="24A76C77"/>
    <w:rsid w:val="24ECCA90"/>
    <w:rsid w:val="25D0BE46"/>
    <w:rsid w:val="26054A50"/>
    <w:rsid w:val="26CC5651"/>
    <w:rsid w:val="26FC8C88"/>
    <w:rsid w:val="272712D9"/>
    <w:rsid w:val="2740FBBE"/>
    <w:rsid w:val="27D9BB39"/>
    <w:rsid w:val="27EA595E"/>
    <w:rsid w:val="281B4900"/>
    <w:rsid w:val="282A657A"/>
    <w:rsid w:val="283AA48F"/>
    <w:rsid w:val="28436CFC"/>
    <w:rsid w:val="28844B84"/>
    <w:rsid w:val="29344EAB"/>
    <w:rsid w:val="29394085"/>
    <w:rsid w:val="2A1F0011"/>
    <w:rsid w:val="2A2033A8"/>
    <w:rsid w:val="2AE5D79D"/>
    <w:rsid w:val="2B44ED0F"/>
    <w:rsid w:val="2BEF932B"/>
    <w:rsid w:val="2C282410"/>
    <w:rsid w:val="2CF99C30"/>
    <w:rsid w:val="2CFC2091"/>
    <w:rsid w:val="2D475C78"/>
    <w:rsid w:val="2D6B4E11"/>
    <w:rsid w:val="2D8B2A65"/>
    <w:rsid w:val="2D8CB73E"/>
    <w:rsid w:val="2DCF8B71"/>
    <w:rsid w:val="2E0F0698"/>
    <w:rsid w:val="2EA1F315"/>
    <w:rsid w:val="2F2AAB03"/>
    <w:rsid w:val="30B7363E"/>
    <w:rsid w:val="30F5544E"/>
    <w:rsid w:val="31019DE9"/>
    <w:rsid w:val="3195FC22"/>
    <w:rsid w:val="31D675D0"/>
    <w:rsid w:val="3281820A"/>
    <w:rsid w:val="32980ADD"/>
    <w:rsid w:val="32E2FEBC"/>
    <w:rsid w:val="333832FB"/>
    <w:rsid w:val="337F5F76"/>
    <w:rsid w:val="339C6AE0"/>
    <w:rsid w:val="33B49801"/>
    <w:rsid w:val="33DE43EA"/>
    <w:rsid w:val="33DE4CB2"/>
    <w:rsid w:val="341093FC"/>
    <w:rsid w:val="3423414C"/>
    <w:rsid w:val="34538868"/>
    <w:rsid w:val="3491D13C"/>
    <w:rsid w:val="3570F4C1"/>
    <w:rsid w:val="35BD529B"/>
    <w:rsid w:val="35CC4D67"/>
    <w:rsid w:val="35F455A3"/>
    <w:rsid w:val="3612C97D"/>
    <w:rsid w:val="3665EFD2"/>
    <w:rsid w:val="36A3380B"/>
    <w:rsid w:val="36A93B2C"/>
    <w:rsid w:val="378249E2"/>
    <w:rsid w:val="37E05E9F"/>
    <w:rsid w:val="37F83105"/>
    <w:rsid w:val="38322FA1"/>
    <w:rsid w:val="3856B1F5"/>
    <w:rsid w:val="385C062D"/>
    <w:rsid w:val="38C89664"/>
    <w:rsid w:val="38EB2AC8"/>
    <w:rsid w:val="38F0B799"/>
    <w:rsid w:val="394C3F52"/>
    <w:rsid w:val="396B57F2"/>
    <w:rsid w:val="39B581E7"/>
    <w:rsid w:val="39BF8D4A"/>
    <w:rsid w:val="39CD297D"/>
    <w:rsid w:val="3A213D21"/>
    <w:rsid w:val="3A6E3734"/>
    <w:rsid w:val="3AB3A2F8"/>
    <w:rsid w:val="3B1712F4"/>
    <w:rsid w:val="3B363D70"/>
    <w:rsid w:val="3B4E943A"/>
    <w:rsid w:val="3BFA5F65"/>
    <w:rsid w:val="3C9021C8"/>
    <w:rsid w:val="3CDC9CA0"/>
    <w:rsid w:val="3D0A3FEA"/>
    <w:rsid w:val="3D158AE6"/>
    <w:rsid w:val="3D2279C9"/>
    <w:rsid w:val="3D6E8290"/>
    <w:rsid w:val="3E1F8B25"/>
    <w:rsid w:val="3E55F112"/>
    <w:rsid w:val="3E9CFCE8"/>
    <w:rsid w:val="3ECE272C"/>
    <w:rsid w:val="3F8A0B3E"/>
    <w:rsid w:val="3FCC4776"/>
    <w:rsid w:val="3FEF9209"/>
    <w:rsid w:val="3FFDBCDF"/>
    <w:rsid w:val="4041BC54"/>
    <w:rsid w:val="4056FF0A"/>
    <w:rsid w:val="40983574"/>
    <w:rsid w:val="40E4453B"/>
    <w:rsid w:val="40EC657A"/>
    <w:rsid w:val="41126DAC"/>
    <w:rsid w:val="41166907"/>
    <w:rsid w:val="4144CFFC"/>
    <w:rsid w:val="4162EF1D"/>
    <w:rsid w:val="41768E07"/>
    <w:rsid w:val="4182F1B6"/>
    <w:rsid w:val="41EDEE82"/>
    <w:rsid w:val="4223CB39"/>
    <w:rsid w:val="4232D863"/>
    <w:rsid w:val="4279272D"/>
    <w:rsid w:val="42D6A816"/>
    <w:rsid w:val="42F5198E"/>
    <w:rsid w:val="42F7EF28"/>
    <w:rsid w:val="430EC619"/>
    <w:rsid w:val="4322C92D"/>
    <w:rsid w:val="433BE099"/>
    <w:rsid w:val="43D35C4A"/>
    <w:rsid w:val="44960A56"/>
    <w:rsid w:val="452AD374"/>
    <w:rsid w:val="45319A16"/>
    <w:rsid w:val="4589EFEE"/>
    <w:rsid w:val="45B1B82D"/>
    <w:rsid w:val="45BBACD9"/>
    <w:rsid w:val="45DC8C80"/>
    <w:rsid w:val="46680F3E"/>
    <w:rsid w:val="46759398"/>
    <w:rsid w:val="469E7228"/>
    <w:rsid w:val="46A275EE"/>
    <w:rsid w:val="46BF6954"/>
    <w:rsid w:val="46D0F591"/>
    <w:rsid w:val="46E377B5"/>
    <w:rsid w:val="46F66D0B"/>
    <w:rsid w:val="470E6B59"/>
    <w:rsid w:val="4749BD86"/>
    <w:rsid w:val="47720359"/>
    <w:rsid w:val="47B37E44"/>
    <w:rsid w:val="47B6FC2A"/>
    <w:rsid w:val="4886C2DD"/>
    <w:rsid w:val="48C61666"/>
    <w:rsid w:val="48F41E2C"/>
    <w:rsid w:val="4910E096"/>
    <w:rsid w:val="492B93FB"/>
    <w:rsid w:val="4966519B"/>
    <w:rsid w:val="4A0DBD98"/>
    <w:rsid w:val="4A211495"/>
    <w:rsid w:val="4A483331"/>
    <w:rsid w:val="4A689D57"/>
    <w:rsid w:val="4A7C167E"/>
    <w:rsid w:val="4AC62D19"/>
    <w:rsid w:val="4AF23E23"/>
    <w:rsid w:val="4B435BC1"/>
    <w:rsid w:val="4BBCEF62"/>
    <w:rsid w:val="4BE1E261"/>
    <w:rsid w:val="4BF9B7EE"/>
    <w:rsid w:val="4C3D9FB8"/>
    <w:rsid w:val="4C58929B"/>
    <w:rsid w:val="4C7A874B"/>
    <w:rsid w:val="4CACEF1F"/>
    <w:rsid w:val="4CCBCACC"/>
    <w:rsid w:val="4CDAF8EC"/>
    <w:rsid w:val="4D273CC4"/>
    <w:rsid w:val="4D5FFB18"/>
    <w:rsid w:val="4DAD25C1"/>
    <w:rsid w:val="4DC1E7CF"/>
    <w:rsid w:val="4DCFD3A1"/>
    <w:rsid w:val="4DD11FAE"/>
    <w:rsid w:val="4E31283C"/>
    <w:rsid w:val="4E4175DB"/>
    <w:rsid w:val="4E690283"/>
    <w:rsid w:val="4E6A882C"/>
    <w:rsid w:val="4EA4C9D2"/>
    <w:rsid w:val="4EA4CFF9"/>
    <w:rsid w:val="4F0AAB9E"/>
    <w:rsid w:val="4F29E0E3"/>
    <w:rsid w:val="4F350ED1"/>
    <w:rsid w:val="4F5E32BE"/>
    <w:rsid w:val="4F6DBBF1"/>
    <w:rsid w:val="4F76289C"/>
    <w:rsid w:val="4FA00F11"/>
    <w:rsid w:val="4FBDA1D0"/>
    <w:rsid w:val="4FF8AAC6"/>
    <w:rsid w:val="502C608B"/>
    <w:rsid w:val="5053DF76"/>
    <w:rsid w:val="505D53E4"/>
    <w:rsid w:val="50AB2E38"/>
    <w:rsid w:val="50C67E53"/>
    <w:rsid w:val="50DA3862"/>
    <w:rsid w:val="50EAE10B"/>
    <w:rsid w:val="50FF6673"/>
    <w:rsid w:val="511ABE1C"/>
    <w:rsid w:val="5142F810"/>
    <w:rsid w:val="51D1A3C9"/>
    <w:rsid w:val="51E087B6"/>
    <w:rsid w:val="51E76ED8"/>
    <w:rsid w:val="52130AAE"/>
    <w:rsid w:val="52369BE6"/>
    <w:rsid w:val="5251EA61"/>
    <w:rsid w:val="526815F5"/>
    <w:rsid w:val="5294A54B"/>
    <w:rsid w:val="52F1F0EE"/>
    <w:rsid w:val="52FFF014"/>
    <w:rsid w:val="5341ED4F"/>
    <w:rsid w:val="53451E7D"/>
    <w:rsid w:val="535D5E56"/>
    <w:rsid w:val="5361BFA2"/>
    <w:rsid w:val="5369F0D7"/>
    <w:rsid w:val="53925EE2"/>
    <w:rsid w:val="54099017"/>
    <w:rsid w:val="5409D5CA"/>
    <w:rsid w:val="5413C59F"/>
    <w:rsid w:val="54165FED"/>
    <w:rsid w:val="547483BE"/>
    <w:rsid w:val="54B620E1"/>
    <w:rsid w:val="54BAB62D"/>
    <w:rsid w:val="54F4A6A0"/>
    <w:rsid w:val="55298D19"/>
    <w:rsid w:val="5538AF03"/>
    <w:rsid w:val="555FA733"/>
    <w:rsid w:val="561F7488"/>
    <w:rsid w:val="56AADF8B"/>
    <w:rsid w:val="56E29ACC"/>
    <w:rsid w:val="5782C902"/>
    <w:rsid w:val="57D2264A"/>
    <w:rsid w:val="57FB9A08"/>
    <w:rsid w:val="5825FB2F"/>
    <w:rsid w:val="584A0EDE"/>
    <w:rsid w:val="58755D05"/>
    <w:rsid w:val="58AA123F"/>
    <w:rsid w:val="5904CC09"/>
    <w:rsid w:val="5915EA2C"/>
    <w:rsid w:val="59526427"/>
    <w:rsid w:val="5992BC3C"/>
    <w:rsid w:val="59AC441F"/>
    <w:rsid w:val="59E463D8"/>
    <w:rsid w:val="59FCDEBE"/>
    <w:rsid w:val="5A730AA5"/>
    <w:rsid w:val="5ADA39A1"/>
    <w:rsid w:val="5B34212F"/>
    <w:rsid w:val="5B480301"/>
    <w:rsid w:val="5BCBC1B4"/>
    <w:rsid w:val="5C14DFBB"/>
    <w:rsid w:val="5C23064D"/>
    <w:rsid w:val="5C29C4FA"/>
    <w:rsid w:val="5C542B2B"/>
    <w:rsid w:val="5CCDF012"/>
    <w:rsid w:val="5CF448F5"/>
    <w:rsid w:val="5D08AB62"/>
    <w:rsid w:val="5D2FC8C2"/>
    <w:rsid w:val="5D51672E"/>
    <w:rsid w:val="5D57EC3C"/>
    <w:rsid w:val="5D82E931"/>
    <w:rsid w:val="5D838FB4"/>
    <w:rsid w:val="5D9C2570"/>
    <w:rsid w:val="5DFBBC0E"/>
    <w:rsid w:val="5E3D0674"/>
    <w:rsid w:val="5E96CBD5"/>
    <w:rsid w:val="5EB20EEC"/>
    <w:rsid w:val="5EB2F319"/>
    <w:rsid w:val="5EC8F5B4"/>
    <w:rsid w:val="5F786214"/>
    <w:rsid w:val="5FA7E9EF"/>
    <w:rsid w:val="607247AA"/>
    <w:rsid w:val="609C5FFA"/>
    <w:rsid w:val="61F832C3"/>
    <w:rsid w:val="6244A24A"/>
    <w:rsid w:val="63244D01"/>
    <w:rsid w:val="6331E542"/>
    <w:rsid w:val="63570F8D"/>
    <w:rsid w:val="63AA0FD0"/>
    <w:rsid w:val="63F45AE6"/>
    <w:rsid w:val="6405F0AE"/>
    <w:rsid w:val="6466FB2E"/>
    <w:rsid w:val="64B76629"/>
    <w:rsid w:val="6584117E"/>
    <w:rsid w:val="6597FD88"/>
    <w:rsid w:val="65CD2D14"/>
    <w:rsid w:val="66A18ACA"/>
    <w:rsid w:val="66BE03EB"/>
    <w:rsid w:val="66E16CD4"/>
    <w:rsid w:val="6704D4F3"/>
    <w:rsid w:val="677B153A"/>
    <w:rsid w:val="6790ECDE"/>
    <w:rsid w:val="67D737A1"/>
    <w:rsid w:val="685CA30A"/>
    <w:rsid w:val="686DA283"/>
    <w:rsid w:val="6890993A"/>
    <w:rsid w:val="6899E418"/>
    <w:rsid w:val="68C16611"/>
    <w:rsid w:val="68CFAE08"/>
    <w:rsid w:val="69F5A422"/>
    <w:rsid w:val="6A34907B"/>
    <w:rsid w:val="6A993319"/>
    <w:rsid w:val="6ADC3670"/>
    <w:rsid w:val="6AFB2F77"/>
    <w:rsid w:val="6B013011"/>
    <w:rsid w:val="6B9A17F0"/>
    <w:rsid w:val="6BA57202"/>
    <w:rsid w:val="6BC482AD"/>
    <w:rsid w:val="6BE8D290"/>
    <w:rsid w:val="6C082C3C"/>
    <w:rsid w:val="6C4E9F28"/>
    <w:rsid w:val="6C663028"/>
    <w:rsid w:val="6CC16915"/>
    <w:rsid w:val="6CCF4012"/>
    <w:rsid w:val="6D25B3CA"/>
    <w:rsid w:val="6D2EA489"/>
    <w:rsid w:val="6D3415FD"/>
    <w:rsid w:val="6D5FD074"/>
    <w:rsid w:val="6D7C2C14"/>
    <w:rsid w:val="6D911FAC"/>
    <w:rsid w:val="6DAEC3D1"/>
    <w:rsid w:val="6DFDA673"/>
    <w:rsid w:val="6E43B419"/>
    <w:rsid w:val="6E660141"/>
    <w:rsid w:val="6E67938C"/>
    <w:rsid w:val="6E6F91E9"/>
    <w:rsid w:val="6ED4958D"/>
    <w:rsid w:val="6EF57D69"/>
    <w:rsid w:val="6EF92C11"/>
    <w:rsid w:val="6F50BDA6"/>
    <w:rsid w:val="6F56EB31"/>
    <w:rsid w:val="6F90B81A"/>
    <w:rsid w:val="6F98BB5F"/>
    <w:rsid w:val="6FC5EF1C"/>
    <w:rsid w:val="6FC9EF1E"/>
    <w:rsid w:val="6FD6A7AA"/>
    <w:rsid w:val="6FEC3604"/>
    <w:rsid w:val="70097647"/>
    <w:rsid w:val="705A135D"/>
    <w:rsid w:val="715EEE01"/>
    <w:rsid w:val="719B2988"/>
    <w:rsid w:val="721CA7AA"/>
    <w:rsid w:val="7227AB0E"/>
    <w:rsid w:val="723809D8"/>
    <w:rsid w:val="725D6365"/>
    <w:rsid w:val="72735517"/>
    <w:rsid w:val="72A68118"/>
    <w:rsid w:val="72FD8F99"/>
    <w:rsid w:val="73271C92"/>
    <w:rsid w:val="732880D4"/>
    <w:rsid w:val="740B2CF1"/>
    <w:rsid w:val="7428C44D"/>
    <w:rsid w:val="74341207"/>
    <w:rsid w:val="74349034"/>
    <w:rsid w:val="7438D741"/>
    <w:rsid w:val="7466A7E1"/>
    <w:rsid w:val="74D1B442"/>
    <w:rsid w:val="759D796A"/>
    <w:rsid w:val="759D96FB"/>
    <w:rsid w:val="75A63FE9"/>
    <w:rsid w:val="764533AE"/>
    <w:rsid w:val="7646DB6B"/>
    <w:rsid w:val="76A84D52"/>
    <w:rsid w:val="76AA1C1B"/>
    <w:rsid w:val="76B7B368"/>
    <w:rsid w:val="77294E9B"/>
    <w:rsid w:val="77D16364"/>
    <w:rsid w:val="77EE7108"/>
    <w:rsid w:val="77F56F5D"/>
    <w:rsid w:val="785C834D"/>
    <w:rsid w:val="78A7C73E"/>
    <w:rsid w:val="7908D850"/>
    <w:rsid w:val="791F77D5"/>
    <w:rsid w:val="79296621"/>
    <w:rsid w:val="793866A0"/>
    <w:rsid w:val="795182FA"/>
    <w:rsid w:val="79534BD3"/>
    <w:rsid w:val="79A6D60E"/>
    <w:rsid w:val="79C0BC0B"/>
    <w:rsid w:val="79C4659C"/>
    <w:rsid w:val="7A367325"/>
    <w:rsid w:val="7AE83B06"/>
    <w:rsid w:val="7B13FFCD"/>
    <w:rsid w:val="7B234266"/>
    <w:rsid w:val="7C4570C1"/>
    <w:rsid w:val="7C474126"/>
    <w:rsid w:val="7C56146C"/>
    <w:rsid w:val="7CC2C49A"/>
    <w:rsid w:val="7CCB3F7D"/>
    <w:rsid w:val="7CDDDDED"/>
    <w:rsid w:val="7CE81CA1"/>
    <w:rsid w:val="7CF07D2F"/>
    <w:rsid w:val="7D5C3646"/>
    <w:rsid w:val="7D6E7E35"/>
    <w:rsid w:val="7DE887B2"/>
    <w:rsid w:val="7E2B1A2A"/>
    <w:rsid w:val="7E9F1F30"/>
    <w:rsid w:val="7EA0E3F2"/>
    <w:rsid w:val="7EE7D9AD"/>
    <w:rsid w:val="7F8EE452"/>
    <w:rsid w:val="7FAEE0AD"/>
    <w:rsid w:val="7FD14D7E"/>
    <w:rsid w:val="7FDCD1A2"/>
    <w:rsid w:val="7FDD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c"/>
    </o:shapedefaults>
    <o:shapelayout v:ext="edit">
      <o:idmap v:ext="edit" data="2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  <READ xmlns="fc29fb93-1aec-4006-bd87-732154626d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7" ma:contentTypeDescription="Create a new document." ma:contentTypeScope="" ma:versionID="618bd195b7db2ef59aacc582d00c9a47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3cccfc76660ad5ea133d27f46f08b253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R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AD" ma:index="31" nillable="true" ma:displayName="READ" ma:description="DOC READ YES OR NO" ma:format="Dropdown" ma:internalName="READ">
      <xsd:simpleType>
        <xsd:restriction base="dms:Choice">
          <xsd:enumeration value="YES"/>
          <xsd:enumeration value="NO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customXml/itemProps2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7F8E54-C763-40A6-988C-3F2B6CCB3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29fb93-1aec-4006-bd87-732154626dfd"/>
    <ds:schemaRef ds:uri="5439b282-f989-4d50-a1a1-3187551fb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Centrex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cp:lastModifiedBy>Cathy Willis</cp:lastModifiedBy>
  <cp:revision>2</cp:revision>
  <cp:lastPrinted>2019-12-30T20:54:00Z</cp:lastPrinted>
  <dcterms:created xsi:type="dcterms:W3CDTF">2026-07-09T15:33:00Z</dcterms:created>
  <dcterms:modified xsi:type="dcterms:W3CDTF">2026-07-09T15:33:00Z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