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574828" w:rsidRDefault="00574828" w:rsidP="0007296E">
      <w:pPr>
        <w:rPr>
          <w:rFonts w:ascii="Calibri" w:hAnsi="Calibri"/>
          <w:b/>
          <w:sz w:val="28"/>
          <w:szCs w:val="28"/>
        </w:rPr>
      </w:pPr>
    </w:p>
    <w:p w14:paraId="1D93E0F1" w14:textId="0459E638" w:rsidR="1325629A" w:rsidRDefault="1325629A" w:rsidP="47805721">
      <w:pPr>
        <w:spacing w:line="259" w:lineRule="auto"/>
      </w:pPr>
      <w:proofErr w:type="gramStart"/>
      <w:r w:rsidRPr="47805721">
        <w:rPr>
          <w:rFonts w:ascii="Calibri" w:hAnsi="Calibri"/>
          <w:b/>
          <w:bCs/>
          <w:sz w:val="28"/>
          <w:szCs w:val="28"/>
        </w:rPr>
        <w:t xml:space="preserve">Name </w:t>
      </w:r>
      <w:r w:rsidR="0034598A">
        <w:rPr>
          <w:rFonts w:ascii="Calibri" w:hAnsi="Calibri"/>
          <w:b/>
          <w:bCs/>
          <w:sz w:val="28"/>
          <w:szCs w:val="28"/>
        </w:rPr>
        <w:t>:</w:t>
      </w:r>
      <w:proofErr w:type="gramEnd"/>
      <w:r w:rsidR="0034598A">
        <w:rPr>
          <w:rFonts w:ascii="Calibri" w:hAnsi="Calibri"/>
          <w:b/>
          <w:bCs/>
          <w:sz w:val="28"/>
          <w:szCs w:val="28"/>
        </w:rPr>
        <w:t xml:space="preserve"> Louisa Rolfe</w:t>
      </w:r>
      <w:r w:rsidR="0034598A">
        <w:rPr>
          <w:rFonts w:ascii="Calibri" w:hAnsi="Calibri"/>
          <w:b/>
          <w:bCs/>
          <w:sz w:val="28"/>
          <w:szCs w:val="28"/>
        </w:rPr>
        <w:tab/>
      </w:r>
    </w:p>
    <w:p w14:paraId="42B83C62" w14:textId="4BE0C537" w:rsidR="1325629A" w:rsidRDefault="1325629A" w:rsidP="47805721">
      <w:pPr>
        <w:spacing w:line="259" w:lineRule="auto"/>
      </w:pPr>
      <w:proofErr w:type="gramStart"/>
      <w:r w:rsidRPr="47805721">
        <w:rPr>
          <w:rFonts w:ascii="Calibri" w:hAnsi="Calibri"/>
          <w:b/>
          <w:bCs/>
          <w:sz w:val="28"/>
          <w:szCs w:val="28"/>
        </w:rPr>
        <w:t>Role</w:t>
      </w:r>
      <w:r w:rsidR="0034598A">
        <w:rPr>
          <w:rFonts w:ascii="Calibri" w:hAnsi="Calibri"/>
          <w:b/>
          <w:bCs/>
          <w:sz w:val="28"/>
          <w:szCs w:val="28"/>
        </w:rPr>
        <w:t xml:space="preserve"> :</w:t>
      </w:r>
      <w:proofErr w:type="gramEnd"/>
      <w:r w:rsidR="0034598A">
        <w:rPr>
          <w:rFonts w:ascii="Calibri" w:hAnsi="Calibri"/>
          <w:b/>
          <w:bCs/>
          <w:sz w:val="28"/>
          <w:szCs w:val="28"/>
        </w:rPr>
        <w:t xml:space="preserve"> Policing Reform Lead</w:t>
      </w:r>
    </w:p>
    <w:p w14:paraId="0A37501D" w14:textId="77777777" w:rsidR="0007296E" w:rsidRDefault="0007296E" w:rsidP="0007296E"/>
    <w:p w14:paraId="5E78E839" w14:textId="78895111" w:rsidR="0007296E" w:rsidRDefault="0007296E" w:rsidP="2031500A">
      <w:pPr>
        <w:rPr>
          <w:b/>
          <w:bCs/>
          <w:sz w:val="28"/>
          <w:szCs w:val="28"/>
        </w:rPr>
      </w:pPr>
      <w:r w:rsidRPr="1D8AA6C7">
        <w:rPr>
          <w:b/>
          <w:bCs/>
          <w:sz w:val="28"/>
          <w:szCs w:val="28"/>
        </w:rPr>
        <w:t>Expenses</w:t>
      </w:r>
      <w:r w:rsidR="008C1C11" w:rsidRPr="1D8AA6C7">
        <w:rPr>
          <w:b/>
          <w:bCs/>
          <w:sz w:val="28"/>
          <w:szCs w:val="28"/>
        </w:rPr>
        <w:t xml:space="preserve"> covering period </w:t>
      </w:r>
      <w:r w:rsidR="00C37639">
        <w:rPr>
          <w:b/>
          <w:bCs/>
          <w:sz w:val="28"/>
          <w:szCs w:val="28"/>
        </w:rPr>
        <w:t>1</w:t>
      </w:r>
      <w:r w:rsidR="00C37639" w:rsidRPr="00C37639">
        <w:rPr>
          <w:b/>
          <w:bCs/>
          <w:sz w:val="28"/>
          <w:szCs w:val="28"/>
          <w:vertAlign w:val="superscript"/>
        </w:rPr>
        <w:t>st</w:t>
      </w:r>
      <w:r w:rsidR="00C37639">
        <w:rPr>
          <w:b/>
          <w:bCs/>
          <w:sz w:val="28"/>
          <w:szCs w:val="28"/>
        </w:rPr>
        <w:t xml:space="preserve"> July to 1</w:t>
      </w:r>
      <w:r w:rsidR="00C37639" w:rsidRPr="00C37639">
        <w:rPr>
          <w:b/>
          <w:bCs/>
          <w:sz w:val="28"/>
          <w:szCs w:val="28"/>
          <w:vertAlign w:val="superscript"/>
        </w:rPr>
        <w:t>st</w:t>
      </w:r>
      <w:r w:rsidR="00C37639">
        <w:rPr>
          <w:b/>
          <w:bCs/>
          <w:sz w:val="28"/>
          <w:szCs w:val="28"/>
        </w:rPr>
        <w:t xml:space="preserve"> September</w:t>
      </w:r>
    </w:p>
    <w:p w14:paraId="5DAB6C7B" w14:textId="77777777" w:rsidR="00730151" w:rsidRDefault="00730151" w:rsidP="0007296E"/>
    <w:p w14:paraId="02EB378F" w14:textId="77777777" w:rsidR="000D2DD6" w:rsidRDefault="000D2DD6" w:rsidP="0007296E"/>
    <w:tbl>
      <w:tblPr>
        <w:tblpPr w:leftFromText="180" w:rightFromText="180" w:vertAnchor="text" w:tblpX="148" w:tblpY="1"/>
        <w:tblOverlap w:val="never"/>
        <w:tblW w:w="150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bottom w:w="85" w:type="dxa"/>
        </w:tblCellMar>
        <w:tblLook w:val="01E0" w:firstRow="1" w:lastRow="1" w:firstColumn="1" w:lastColumn="1" w:noHBand="0" w:noVBand="0"/>
      </w:tblPr>
      <w:tblGrid>
        <w:gridCol w:w="1455"/>
        <w:gridCol w:w="2715"/>
        <w:gridCol w:w="4116"/>
        <w:gridCol w:w="1136"/>
        <w:gridCol w:w="1135"/>
        <w:gridCol w:w="993"/>
        <w:gridCol w:w="992"/>
        <w:gridCol w:w="1410"/>
        <w:gridCol w:w="1142"/>
      </w:tblGrid>
      <w:tr w:rsidR="002512AF" w14:paraId="7BE4A275" w14:textId="77777777" w:rsidTr="47805721">
        <w:trPr>
          <w:cantSplit/>
          <w:tblHeader/>
        </w:trPr>
        <w:tc>
          <w:tcPr>
            <w:tcW w:w="1455" w:type="dxa"/>
            <w:vMerge w:val="restart"/>
          </w:tcPr>
          <w:p w14:paraId="491072FA" w14:textId="77777777" w:rsidR="002512AF" w:rsidRPr="005C0E1B" w:rsidRDefault="002512AF" w:rsidP="00FD6D67">
            <w:pPr>
              <w:rPr>
                <w:rFonts w:ascii="Calibri" w:hAnsi="Calibri"/>
                <w:b/>
              </w:rPr>
            </w:pPr>
            <w:r w:rsidRPr="005C0E1B">
              <w:rPr>
                <w:rFonts w:ascii="Calibri" w:hAnsi="Calibri"/>
                <w:b/>
              </w:rPr>
              <w:t>Date</w:t>
            </w:r>
          </w:p>
        </w:tc>
        <w:tc>
          <w:tcPr>
            <w:tcW w:w="2715" w:type="dxa"/>
            <w:vMerge w:val="restart"/>
          </w:tcPr>
          <w:p w14:paraId="06E6EC47" w14:textId="77777777" w:rsidR="002512AF" w:rsidRPr="005C0E1B" w:rsidRDefault="002512AF" w:rsidP="00FD6D67">
            <w:pPr>
              <w:rPr>
                <w:rFonts w:ascii="Calibri" w:hAnsi="Calibri"/>
                <w:b/>
              </w:rPr>
            </w:pPr>
            <w:r w:rsidRPr="005C0E1B">
              <w:rPr>
                <w:rFonts w:ascii="Calibri" w:hAnsi="Calibri"/>
                <w:b/>
              </w:rPr>
              <w:t>Start point and destination</w:t>
            </w:r>
          </w:p>
        </w:tc>
        <w:tc>
          <w:tcPr>
            <w:tcW w:w="4116" w:type="dxa"/>
            <w:vMerge w:val="restart"/>
          </w:tcPr>
          <w:p w14:paraId="39EC13BE" w14:textId="77777777" w:rsidR="002512AF" w:rsidRPr="005C0E1B" w:rsidRDefault="002512AF" w:rsidP="00FD6D67">
            <w:pPr>
              <w:rPr>
                <w:rFonts w:ascii="Calibri" w:hAnsi="Calibri"/>
                <w:b/>
              </w:rPr>
            </w:pPr>
            <w:r w:rsidRPr="005C0E1B">
              <w:rPr>
                <w:rFonts w:ascii="Calibri" w:hAnsi="Calibri"/>
                <w:b/>
              </w:rPr>
              <w:t>Purpose</w:t>
            </w:r>
          </w:p>
        </w:tc>
        <w:tc>
          <w:tcPr>
            <w:tcW w:w="5666" w:type="dxa"/>
            <w:gridSpan w:val="5"/>
          </w:tcPr>
          <w:p w14:paraId="74D38E55" w14:textId="77777777" w:rsidR="002512AF" w:rsidRPr="005C0E1B" w:rsidRDefault="002512AF" w:rsidP="00FD6D67">
            <w:pPr>
              <w:jc w:val="center"/>
              <w:rPr>
                <w:rFonts w:ascii="Calibri" w:hAnsi="Calibri"/>
                <w:b/>
              </w:rPr>
            </w:pPr>
            <w:r w:rsidRPr="005C0E1B">
              <w:rPr>
                <w:rFonts w:ascii="Calibri" w:hAnsi="Calibri"/>
                <w:b/>
              </w:rPr>
              <w:t xml:space="preserve">TRAVEL (all air and rail travel is at </w:t>
            </w:r>
            <w:r w:rsidRPr="005C0E1B">
              <w:rPr>
                <w:rFonts w:ascii="Calibri" w:hAnsi="Calibri"/>
                <w:b/>
              </w:rPr>
              <w:br/>
              <w:t>standard class or equivalent)</w:t>
            </w:r>
          </w:p>
        </w:tc>
        <w:tc>
          <w:tcPr>
            <w:tcW w:w="1142" w:type="dxa"/>
            <w:vMerge w:val="restart"/>
          </w:tcPr>
          <w:p w14:paraId="781C6074" w14:textId="77777777" w:rsidR="002512AF" w:rsidRPr="005C0E1B" w:rsidRDefault="002512AF" w:rsidP="00FD6D67">
            <w:pPr>
              <w:rPr>
                <w:rFonts w:ascii="Calibri" w:hAnsi="Calibri"/>
                <w:b/>
              </w:rPr>
            </w:pPr>
            <w:r w:rsidRPr="005C0E1B">
              <w:rPr>
                <w:rFonts w:ascii="Calibri" w:hAnsi="Calibri"/>
                <w:b/>
              </w:rPr>
              <w:t>Total cost</w:t>
            </w:r>
          </w:p>
        </w:tc>
      </w:tr>
      <w:tr w:rsidR="002512AF" w14:paraId="3E718E1C" w14:textId="77777777" w:rsidTr="47805721">
        <w:trPr>
          <w:cantSplit/>
          <w:tblHeader/>
        </w:trPr>
        <w:tc>
          <w:tcPr>
            <w:tcW w:w="1455" w:type="dxa"/>
            <w:vMerge/>
          </w:tcPr>
          <w:p w14:paraId="6A05A809" w14:textId="77777777" w:rsidR="002512AF" w:rsidRPr="005C0E1B" w:rsidRDefault="002512AF" w:rsidP="00FD6D67">
            <w:pPr>
              <w:rPr>
                <w:rFonts w:ascii="Calibri" w:hAnsi="Calibri"/>
                <w:b/>
              </w:rPr>
            </w:pPr>
          </w:p>
        </w:tc>
        <w:tc>
          <w:tcPr>
            <w:tcW w:w="2715" w:type="dxa"/>
            <w:vMerge/>
          </w:tcPr>
          <w:p w14:paraId="5A39BBE3" w14:textId="77777777" w:rsidR="002512AF" w:rsidRPr="005C0E1B" w:rsidRDefault="002512AF" w:rsidP="00FD6D67">
            <w:pPr>
              <w:rPr>
                <w:rFonts w:ascii="Calibri" w:hAnsi="Calibri"/>
                <w:b/>
              </w:rPr>
            </w:pPr>
          </w:p>
        </w:tc>
        <w:tc>
          <w:tcPr>
            <w:tcW w:w="4116" w:type="dxa"/>
            <w:vMerge/>
          </w:tcPr>
          <w:p w14:paraId="41C8F396" w14:textId="77777777" w:rsidR="002512AF" w:rsidRPr="005C0E1B" w:rsidRDefault="002512AF" w:rsidP="00FD6D67">
            <w:pPr>
              <w:rPr>
                <w:rFonts w:ascii="Calibri" w:hAnsi="Calibri"/>
                <w:b/>
              </w:rPr>
            </w:pPr>
          </w:p>
        </w:tc>
        <w:tc>
          <w:tcPr>
            <w:tcW w:w="1136" w:type="dxa"/>
          </w:tcPr>
          <w:p w14:paraId="04339122" w14:textId="77777777" w:rsidR="002512AF" w:rsidRPr="005C0E1B" w:rsidRDefault="002512AF" w:rsidP="00FD6D67">
            <w:pPr>
              <w:rPr>
                <w:rFonts w:ascii="Calibri" w:hAnsi="Calibri"/>
                <w:b/>
              </w:rPr>
            </w:pPr>
            <w:r w:rsidRPr="005C0E1B">
              <w:rPr>
                <w:rFonts w:ascii="Calibri" w:hAnsi="Calibri"/>
                <w:b/>
              </w:rPr>
              <w:t>Air</w:t>
            </w:r>
          </w:p>
        </w:tc>
        <w:tc>
          <w:tcPr>
            <w:tcW w:w="1135" w:type="dxa"/>
          </w:tcPr>
          <w:p w14:paraId="7505511F" w14:textId="77777777" w:rsidR="002512AF" w:rsidRPr="005C0E1B" w:rsidRDefault="002512AF" w:rsidP="00FD6D67">
            <w:pPr>
              <w:rPr>
                <w:rFonts w:ascii="Calibri" w:hAnsi="Calibri"/>
                <w:b/>
              </w:rPr>
            </w:pPr>
            <w:r w:rsidRPr="005C0E1B">
              <w:rPr>
                <w:rFonts w:ascii="Calibri" w:hAnsi="Calibri"/>
                <w:b/>
              </w:rPr>
              <w:t>Rail</w:t>
            </w:r>
          </w:p>
        </w:tc>
        <w:tc>
          <w:tcPr>
            <w:tcW w:w="993" w:type="dxa"/>
          </w:tcPr>
          <w:p w14:paraId="7E097EDB" w14:textId="77777777" w:rsidR="002512AF" w:rsidRPr="005C0E1B" w:rsidRDefault="002512AF" w:rsidP="00FD6D67">
            <w:pPr>
              <w:rPr>
                <w:rFonts w:ascii="Calibri" w:hAnsi="Calibri"/>
                <w:b/>
              </w:rPr>
            </w:pPr>
            <w:r w:rsidRPr="005C0E1B">
              <w:rPr>
                <w:rFonts w:ascii="Calibri" w:hAnsi="Calibri"/>
                <w:b/>
              </w:rPr>
              <w:t>Car/ petrol</w:t>
            </w:r>
          </w:p>
        </w:tc>
        <w:tc>
          <w:tcPr>
            <w:tcW w:w="992" w:type="dxa"/>
          </w:tcPr>
          <w:p w14:paraId="1C51F3A8" w14:textId="77777777" w:rsidR="002512AF" w:rsidRPr="005C0E1B" w:rsidRDefault="002512AF" w:rsidP="00FD6D67">
            <w:pPr>
              <w:rPr>
                <w:rFonts w:ascii="Calibri" w:hAnsi="Calibri"/>
                <w:b/>
              </w:rPr>
            </w:pPr>
            <w:r w:rsidRPr="005C0E1B">
              <w:rPr>
                <w:rFonts w:ascii="Calibri" w:hAnsi="Calibri"/>
                <w:b/>
              </w:rPr>
              <w:t>Taxi</w:t>
            </w:r>
          </w:p>
        </w:tc>
        <w:tc>
          <w:tcPr>
            <w:tcW w:w="1410" w:type="dxa"/>
          </w:tcPr>
          <w:p w14:paraId="3E6D8B22" w14:textId="77777777" w:rsidR="002512AF" w:rsidRPr="005C0E1B" w:rsidRDefault="002512AF" w:rsidP="00FD6D67">
            <w:pPr>
              <w:rPr>
                <w:rFonts w:ascii="Calibri" w:hAnsi="Calibri"/>
                <w:b/>
              </w:rPr>
            </w:pPr>
            <w:r w:rsidRPr="005C0E1B">
              <w:rPr>
                <w:rFonts w:ascii="Calibri" w:hAnsi="Calibri"/>
                <w:b/>
              </w:rPr>
              <w:t>Accom/ meals</w:t>
            </w:r>
          </w:p>
        </w:tc>
        <w:tc>
          <w:tcPr>
            <w:tcW w:w="1142" w:type="dxa"/>
            <w:vMerge/>
          </w:tcPr>
          <w:p w14:paraId="72A3D3EC" w14:textId="77777777" w:rsidR="002512AF" w:rsidRPr="005C0E1B" w:rsidRDefault="002512AF" w:rsidP="00FD6D67">
            <w:pPr>
              <w:rPr>
                <w:rFonts w:ascii="Calibri" w:hAnsi="Calibri"/>
                <w:b/>
              </w:rPr>
            </w:pPr>
          </w:p>
        </w:tc>
      </w:tr>
      <w:tr w:rsidR="00E33800" w14:paraId="5CD6DE4A" w14:textId="77777777" w:rsidTr="47805721">
        <w:trPr>
          <w:cantSplit/>
          <w:trHeight w:val="300"/>
        </w:trPr>
        <w:tc>
          <w:tcPr>
            <w:tcW w:w="1455" w:type="dxa"/>
          </w:tcPr>
          <w:p w14:paraId="78A2A956" w14:textId="4EA9E0A3" w:rsidR="00E33800" w:rsidRDefault="00E33800" w:rsidP="00E33800">
            <w:pPr>
              <w:pStyle w:val="Heading2"/>
              <w:jc w:val="center"/>
              <w:rPr>
                <w:rFonts w:ascii="Calibri" w:hAnsi="Calibri" w:cs="Calibri"/>
                <w:b w:val="0"/>
                <w:sz w:val="22"/>
                <w:szCs w:val="22"/>
              </w:rPr>
            </w:pPr>
            <w:r>
              <w:rPr>
                <w:rFonts w:ascii="Calibri" w:hAnsi="Calibri" w:cs="Calibri"/>
                <w:b w:val="0"/>
                <w:sz w:val="22"/>
                <w:szCs w:val="22"/>
              </w:rPr>
              <w:t>23/07/2026</w:t>
            </w:r>
          </w:p>
        </w:tc>
        <w:tc>
          <w:tcPr>
            <w:tcW w:w="2715" w:type="dxa"/>
          </w:tcPr>
          <w:p w14:paraId="134751F7" w14:textId="661BA1A8" w:rsidR="00E33800" w:rsidRDefault="00E33800" w:rsidP="00E33800">
            <w:pPr>
              <w:pStyle w:val="Heading2"/>
              <w:rPr>
                <w:rFonts w:ascii="Calibri" w:hAnsi="Calibri" w:cs="Calibri"/>
                <w:b w:val="0"/>
                <w:sz w:val="22"/>
                <w:szCs w:val="22"/>
              </w:rPr>
            </w:pPr>
            <w:r>
              <w:rPr>
                <w:rFonts w:ascii="Calibri" w:hAnsi="Calibri" w:cs="Calibri"/>
                <w:b w:val="0"/>
                <w:sz w:val="22"/>
                <w:szCs w:val="22"/>
              </w:rPr>
              <w:t>Banbury to Stratford on Avon (RTN)</w:t>
            </w:r>
          </w:p>
        </w:tc>
        <w:tc>
          <w:tcPr>
            <w:tcW w:w="4116" w:type="dxa"/>
          </w:tcPr>
          <w:p w14:paraId="32201ED0" w14:textId="7C88F344" w:rsidR="00E33800" w:rsidRPr="00BF2031" w:rsidRDefault="00E33800" w:rsidP="00E33800">
            <w:pPr>
              <w:pStyle w:val="Heading2"/>
              <w:spacing w:line="259" w:lineRule="auto"/>
              <w:rPr>
                <w:rFonts w:ascii="Calibri" w:hAnsi="Calibri" w:cs="Calibri"/>
                <w:b w:val="0"/>
                <w:bCs/>
                <w:sz w:val="22"/>
                <w:szCs w:val="22"/>
              </w:rPr>
            </w:pPr>
            <w:r w:rsidRPr="00BF2031">
              <w:rPr>
                <w:rFonts w:asciiTheme="minorHAnsi" w:eastAsiaTheme="minorEastAsia" w:hAnsiTheme="minorHAnsi" w:cstheme="minorBidi"/>
                <w:b w:val="0"/>
                <w:bCs/>
              </w:rPr>
              <w:t>Police Superintendents Conf (</w:t>
            </w:r>
            <w:r w:rsidR="006133D6" w:rsidRPr="00BF2031">
              <w:rPr>
                <w:rFonts w:asciiTheme="minorHAnsi" w:eastAsiaTheme="minorEastAsia" w:hAnsiTheme="minorHAnsi" w:cstheme="minorBidi"/>
                <w:b w:val="0"/>
                <w:bCs/>
              </w:rPr>
              <w:t xml:space="preserve">to be held </w:t>
            </w:r>
            <w:r w:rsidRPr="00BF2031">
              <w:rPr>
                <w:rFonts w:asciiTheme="minorHAnsi" w:eastAsiaTheme="minorEastAsia" w:hAnsiTheme="minorHAnsi" w:cstheme="minorBidi"/>
                <w:b w:val="0"/>
                <w:bCs/>
              </w:rPr>
              <w:t>15</w:t>
            </w:r>
            <w:r w:rsidRPr="00BF2031">
              <w:rPr>
                <w:rFonts w:asciiTheme="minorHAnsi" w:eastAsiaTheme="minorEastAsia" w:hAnsiTheme="minorHAnsi" w:cstheme="minorBidi"/>
                <w:b w:val="0"/>
                <w:bCs/>
                <w:vertAlign w:val="superscript"/>
              </w:rPr>
              <w:t>th</w:t>
            </w:r>
            <w:r w:rsidRPr="00BF2031">
              <w:rPr>
                <w:rFonts w:asciiTheme="minorHAnsi" w:eastAsiaTheme="minorEastAsia" w:hAnsiTheme="minorHAnsi" w:cstheme="minorBidi"/>
                <w:b w:val="0"/>
                <w:bCs/>
              </w:rPr>
              <w:t xml:space="preserve"> Sept 26)</w:t>
            </w:r>
          </w:p>
        </w:tc>
        <w:tc>
          <w:tcPr>
            <w:tcW w:w="1136" w:type="dxa"/>
          </w:tcPr>
          <w:p w14:paraId="154AE03D" w14:textId="77777777" w:rsidR="00E33800" w:rsidRDefault="00E33800" w:rsidP="00E33800">
            <w:pPr>
              <w:pStyle w:val="Heading2"/>
              <w:jc w:val="center"/>
              <w:rPr>
                <w:rFonts w:ascii="Calibri" w:hAnsi="Calibri" w:cs="Calibri"/>
                <w:b w:val="0"/>
                <w:sz w:val="22"/>
                <w:szCs w:val="22"/>
              </w:rPr>
            </w:pPr>
          </w:p>
        </w:tc>
        <w:tc>
          <w:tcPr>
            <w:tcW w:w="1135" w:type="dxa"/>
          </w:tcPr>
          <w:p w14:paraId="7489535B" w14:textId="38E1F34D" w:rsidR="00E33800" w:rsidRDefault="009B3CA6" w:rsidP="00E33800">
            <w:pPr>
              <w:spacing w:line="259" w:lineRule="auto"/>
              <w:rPr>
                <w:rFonts w:ascii="Calibri" w:hAnsi="Calibri" w:cs="Calibri"/>
                <w:color w:val="auto"/>
                <w:kern w:val="0"/>
                <w:lang w:eastAsia="en-US"/>
              </w:rPr>
            </w:pPr>
            <w:r>
              <w:rPr>
                <w:lang w:eastAsia="en-US"/>
              </w:rPr>
              <w:t>£19.90</w:t>
            </w:r>
          </w:p>
        </w:tc>
        <w:tc>
          <w:tcPr>
            <w:tcW w:w="993" w:type="dxa"/>
          </w:tcPr>
          <w:p w14:paraId="534FCA09" w14:textId="77777777" w:rsidR="00E33800" w:rsidRDefault="00E33800" w:rsidP="00E33800">
            <w:pPr>
              <w:pStyle w:val="Heading2"/>
              <w:jc w:val="center"/>
              <w:rPr>
                <w:rFonts w:ascii="Calibri" w:hAnsi="Calibri" w:cs="Calibri"/>
                <w:b w:val="0"/>
                <w:sz w:val="22"/>
                <w:szCs w:val="22"/>
              </w:rPr>
            </w:pPr>
          </w:p>
        </w:tc>
        <w:tc>
          <w:tcPr>
            <w:tcW w:w="992" w:type="dxa"/>
          </w:tcPr>
          <w:p w14:paraId="37069E67" w14:textId="77777777" w:rsidR="00E33800" w:rsidRDefault="00E33800" w:rsidP="00E33800">
            <w:pPr>
              <w:pStyle w:val="Heading2"/>
              <w:jc w:val="center"/>
              <w:rPr>
                <w:rFonts w:ascii="Calibri" w:hAnsi="Calibri" w:cs="Calibri"/>
                <w:b w:val="0"/>
                <w:sz w:val="22"/>
                <w:szCs w:val="22"/>
              </w:rPr>
            </w:pPr>
          </w:p>
        </w:tc>
        <w:tc>
          <w:tcPr>
            <w:tcW w:w="1410" w:type="dxa"/>
          </w:tcPr>
          <w:p w14:paraId="13F794CF" w14:textId="77777777" w:rsidR="00E33800" w:rsidRDefault="00E33800" w:rsidP="00E33800">
            <w:pPr>
              <w:pStyle w:val="Heading2"/>
              <w:spacing w:line="259" w:lineRule="auto"/>
              <w:jc w:val="center"/>
              <w:rPr>
                <w:rFonts w:ascii="Calibri" w:hAnsi="Calibri" w:cs="Calibri"/>
                <w:b w:val="0"/>
                <w:sz w:val="22"/>
                <w:szCs w:val="22"/>
              </w:rPr>
            </w:pPr>
          </w:p>
        </w:tc>
        <w:tc>
          <w:tcPr>
            <w:tcW w:w="1142" w:type="dxa"/>
          </w:tcPr>
          <w:p w14:paraId="1C14964E" w14:textId="5A4DE046" w:rsidR="00E33800" w:rsidRDefault="00E33800" w:rsidP="00E33800">
            <w:pPr>
              <w:pStyle w:val="Heading2"/>
              <w:spacing w:line="259" w:lineRule="auto"/>
              <w:jc w:val="center"/>
              <w:rPr>
                <w:rFonts w:ascii="Calibri" w:hAnsi="Calibri" w:cs="Calibri"/>
                <w:b w:val="0"/>
                <w:sz w:val="22"/>
                <w:szCs w:val="22"/>
              </w:rPr>
            </w:pPr>
            <w:r>
              <w:rPr>
                <w:rFonts w:ascii="Calibri" w:hAnsi="Calibri" w:cs="Calibri"/>
                <w:b w:val="0"/>
                <w:sz w:val="22"/>
                <w:szCs w:val="22"/>
              </w:rPr>
              <w:t>£19.90</w:t>
            </w:r>
          </w:p>
        </w:tc>
      </w:tr>
      <w:tr w:rsidR="00E33800" w14:paraId="5D4062B2" w14:textId="77777777" w:rsidTr="47805721">
        <w:trPr>
          <w:cantSplit/>
          <w:trHeight w:val="300"/>
        </w:trPr>
        <w:tc>
          <w:tcPr>
            <w:tcW w:w="1455" w:type="dxa"/>
          </w:tcPr>
          <w:p w14:paraId="3D7491B5" w14:textId="2AA2C067" w:rsidR="00E33800" w:rsidRDefault="00E33800" w:rsidP="00E33800">
            <w:pPr>
              <w:pStyle w:val="Heading2"/>
              <w:jc w:val="center"/>
              <w:rPr>
                <w:rFonts w:ascii="Calibri" w:hAnsi="Calibri" w:cs="Calibri"/>
                <w:b w:val="0"/>
                <w:sz w:val="22"/>
                <w:szCs w:val="22"/>
              </w:rPr>
            </w:pPr>
            <w:r>
              <w:rPr>
                <w:rFonts w:ascii="Calibri" w:hAnsi="Calibri" w:cs="Calibri"/>
                <w:b w:val="0"/>
                <w:sz w:val="22"/>
                <w:szCs w:val="22"/>
              </w:rPr>
              <w:t>04/08/2026</w:t>
            </w:r>
          </w:p>
        </w:tc>
        <w:tc>
          <w:tcPr>
            <w:tcW w:w="2715" w:type="dxa"/>
          </w:tcPr>
          <w:p w14:paraId="0DF3C1CB" w14:textId="03DA1B79" w:rsidR="00E33800" w:rsidRDefault="00E33800" w:rsidP="00E33800">
            <w:pPr>
              <w:pStyle w:val="Heading2"/>
              <w:rPr>
                <w:rFonts w:ascii="Calibri" w:hAnsi="Calibri" w:cs="Calibri"/>
                <w:b w:val="0"/>
                <w:sz w:val="22"/>
                <w:szCs w:val="22"/>
              </w:rPr>
            </w:pPr>
            <w:r>
              <w:rPr>
                <w:rFonts w:ascii="Calibri" w:hAnsi="Calibri" w:cs="Calibri"/>
                <w:b w:val="0"/>
                <w:sz w:val="22"/>
                <w:szCs w:val="22"/>
              </w:rPr>
              <w:t>London Euston to Glasgow (RTN)</w:t>
            </w:r>
          </w:p>
        </w:tc>
        <w:tc>
          <w:tcPr>
            <w:tcW w:w="4116" w:type="dxa"/>
          </w:tcPr>
          <w:p w14:paraId="274407AD" w14:textId="512F3F13" w:rsidR="00E33800" w:rsidRDefault="00E33800" w:rsidP="00E33800">
            <w:pPr>
              <w:pStyle w:val="Heading2"/>
              <w:spacing w:line="259" w:lineRule="auto"/>
              <w:rPr>
                <w:rFonts w:ascii="Calibri" w:hAnsi="Calibri" w:cs="Calibri"/>
                <w:b w:val="0"/>
                <w:sz w:val="22"/>
                <w:szCs w:val="22"/>
              </w:rPr>
            </w:pPr>
            <w:r>
              <w:rPr>
                <w:rFonts w:ascii="Calibri" w:hAnsi="Calibri" w:cs="Calibri"/>
                <w:b w:val="0"/>
                <w:sz w:val="22"/>
                <w:szCs w:val="22"/>
              </w:rPr>
              <w:t>Chief Constables’ Council (</w:t>
            </w:r>
            <w:r w:rsidR="006133D6">
              <w:rPr>
                <w:rFonts w:ascii="Calibri" w:hAnsi="Calibri" w:cs="Calibri"/>
                <w:b w:val="0"/>
                <w:sz w:val="22"/>
                <w:szCs w:val="22"/>
              </w:rPr>
              <w:t xml:space="preserve">to be held in </w:t>
            </w:r>
            <w:r>
              <w:rPr>
                <w:rFonts w:ascii="Calibri" w:hAnsi="Calibri" w:cs="Calibri"/>
                <w:b w:val="0"/>
                <w:sz w:val="22"/>
                <w:szCs w:val="22"/>
              </w:rPr>
              <w:t>December 26)</w:t>
            </w:r>
          </w:p>
        </w:tc>
        <w:tc>
          <w:tcPr>
            <w:tcW w:w="1136" w:type="dxa"/>
          </w:tcPr>
          <w:p w14:paraId="3625580C" w14:textId="0104124A" w:rsidR="00E33800" w:rsidRDefault="00E33800" w:rsidP="00E33800">
            <w:pPr>
              <w:pStyle w:val="Heading2"/>
              <w:jc w:val="center"/>
              <w:rPr>
                <w:rFonts w:ascii="Calibri" w:hAnsi="Calibri" w:cs="Calibri"/>
                <w:b w:val="0"/>
                <w:sz w:val="22"/>
                <w:szCs w:val="22"/>
              </w:rPr>
            </w:pPr>
          </w:p>
        </w:tc>
        <w:tc>
          <w:tcPr>
            <w:tcW w:w="1135" w:type="dxa"/>
          </w:tcPr>
          <w:p w14:paraId="43AF066D" w14:textId="770E8077" w:rsidR="00E33800" w:rsidRPr="007B402C" w:rsidRDefault="009B3CA6" w:rsidP="00E33800">
            <w:pPr>
              <w:spacing w:line="259" w:lineRule="auto"/>
              <w:rPr>
                <w:rFonts w:ascii="Calibri" w:hAnsi="Calibri" w:cs="Calibri"/>
                <w:color w:val="auto"/>
                <w:kern w:val="0"/>
                <w:lang w:eastAsia="en-US"/>
              </w:rPr>
            </w:pPr>
            <w:r>
              <w:rPr>
                <w:rFonts w:ascii="Calibri" w:hAnsi="Calibri" w:cs="Calibri"/>
                <w:color w:val="auto"/>
                <w:kern w:val="0"/>
                <w:lang w:eastAsia="en-US"/>
              </w:rPr>
              <w:t>£203.00</w:t>
            </w:r>
          </w:p>
        </w:tc>
        <w:tc>
          <w:tcPr>
            <w:tcW w:w="993" w:type="dxa"/>
          </w:tcPr>
          <w:p w14:paraId="3F645789" w14:textId="49D3F9AC" w:rsidR="00E33800" w:rsidRDefault="00E33800" w:rsidP="00E33800">
            <w:pPr>
              <w:pStyle w:val="Heading2"/>
              <w:jc w:val="center"/>
              <w:rPr>
                <w:rFonts w:ascii="Calibri" w:hAnsi="Calibri" w:cs="Calibri"/>
                <w:b w:val="0"/>
                <w:sz w:val="22"/>
                <w:szCs w:val="22"/>
              </w:rPr>
            </w:pPr>
          </w:p>
        </w:tc>
        <w:tc>
          <w:tcPr>
            <w:tcW w:w="992" w:type="dxa"/>
          </w:tcPr>
          <w:p w14:paraId="14C9DDF5" w14:textId="009ADCC9" w:rsidR="00E33800" w:rsidRDefault="00E33800" w:rsidP="00E33800">
            <w:pPr>
              <w:pStyle w:val="Heading2"/>
              <w:jc w:val="center"/>
              <w:rPr>
                <w:rFonts w:ascii="Calibri" w:hAnsi="Calibri" w:cs="Calibri"/>
                <w:b w:val="0"/>
                <w:sz w:val="22"/>
                <w:szCs w:val="22"/>
              </w:rPr>
            </w:pPr>
          </w:p>
        </w:tc>
        <w:tc>
          <w:tcPr>
            <w:tcW w:w="1410" w:type="dxa"/>
          </w:tcPr>
          <w:p w14:paraId="74E7A360" w14:textId="467DD03A" w:rsidR="00E33800" w:rsidRDefault="00E33800" w:rsidP="00E33800">
            <w:pPr>
              <w:pStyle w:val="Heading2"/>
              <w:spacing w:line="259" w:lineRule="auto"/>
              <w:jc w:val="center"/>
              <w:rPr>
                <w:rFonts w:ascii="Calibri" w:hAnsi="Calibri" w:cs="Calibri"/>
                <w:b w:val="0"/>
                <w:sz w:val="22"/>
                <w:szCs w:val="22"/>
              </w:rPr>
            </w:pPr>
          </w:p>
        </w:tc>
        <w:tc>
          <w:tcPr>
            <w:tcW w:w="1142" w:type="dxa"/>
          </w:tcPr>
          <w:p w14:paraId="648E8F6C" w14:textId="7A2BC561" w:rsidR="00E33800" w:rsidRDefault="00E33800" w:rsidP="00E33800">
            <w:pPr>
              <w:pStyle w:val="Heading2"/>
              <w:spacing w:line="259" w:lineRule="auto"/>
              <w:jc w:val="center"/>
              <w:rPr>
                <w:rFonts w:ascii="Calibri" w:hAnsi="Calibri" w:cs="Calibri"/>
                <w:b w:val="0"/>
                <w:sz w:val="22"/>
                <w:szCs w:val="22"/>
              </w:rPr>
            </w:pPr>
            <w:r>
              <w:rPr>
                <w:rFonts w:ascii="Calibri" w:hAnsi="Calibri" w:cs="Calibri"/>
                <w:b w:val="0"/>
                <w:sz w:val="22"/>
                <w:szCs w:val="22"/>
              </w:rPr>
              <w:t>£203.00</w:t>
            </w:r>
          </w:p>
        </w:tc>
      </w:tr>
      <w:tr w:rsidR="00E33800" w:rsidRPr="00BE3B96" w14:paraId="12579968" w14:textId="77777777" w:rsidTr="47805721">
        <w:trPr>
          <w:cantSplit/>
        </w:trPr>
        <w:tc>
          <w:tcPr>
            <w:tcW w:w="1455" w:type="dxa"/>
          </w:tcPr>
          <w:p w14:paraId="255794E7" w14:textId="37E4F8FC" w:rsidR="00E33800" w:rsidRPr="00993C5F" w:rsidRDefault="00E33800" w:rsidP="00E33800">
            <w:pPr>
              <w:pStyle w:val="Heading2"/>
              <w:spacing w:line="259" w:lineRule="auto"/>
              <w:jc w:val="center"/>
              <w:rPr>
                <w:rFonts w:ascii="Calibri" w:hAnsi="Calibri" w:cs="Calibri"/>
                <w:b w:val="0"/>
                <w:sz w:val="22"/>
                <w:szCs w:val="22"/>
              </w:rPr>
            </w:pPr>
            <w:r>
              <w:rPr>
                <w:rFonts w:ascii="Calibri" w:hAnsi="Calibri" w:cs="Calibri"/>
                <w:b w:val="0"/>
                <w:sz w:val="22"/>
                <w:szCs w:val="22"/>
              </w:rPr>
              <w:t>06/08/2026</w:t>
            </w:r>
          </w:p>
        </w:tc>
        <w:tc>
          <w:tcPr>
            <w:tcW w:w="2715" w:type="dxa"/>
          </w:tcPr>
          <w:p w14:paraId="213D5D32" w14:textId="6E9AA4D6" w:rsidR="00E33800" w:rsidRPr="00993C5F" w:rsidRDefault="009B3CA6" w:rsidP="00E33800">
            <w:pPr>
              <w:pStyle w:val="Heading2"/>
              <w:spacing w:line="259" w:lineRule="auto"/>
              <w:rPr>
                <w:rFonts w:ascii="Calibri" w:hAnsi="Calibri" w:cs="Calibri"/>
                <w:b w:val="0"/>
                <w:sz w:val="22"/>
                <w:szCs w:val="22"/>
              </w:rPr>
            </w:pPr>
            <w:r>
              <w:rPr>
                <w:rFonts w:ascii="Calibri" w:hAnsi="Calibri" w:cs="Calibri"/>
                <w:b w:val="0"/>
                <w:sz w:val="22"/>
                <w:szCs w:val="22"/>
              </w:rPr>
              <w:t>London to Milton Keynes (No travel – ATOC Card) just hotel booking</w:t>
            </w:r>
          </w:p>
        </w:tc>
        <w:tc>
          <w:tcPr>
            <w:tcW w:w="4116" w:type="dxa"/>
          </w:tcPr>
          <w:p w14:paraId="7120E502" w14:textId="23A8E5C5" w:rsidR="00E33800" w:rsidRPr="00993C5F" w:rsidRDefault="00E33800" w:rsidP="00E33800">
            <w:pPr>
              <w:spacing w:line="259" w:lineRule="auto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>Attending</w:t>
            </w:r>
            <w:r w:rsidR="00330CEF">
              <w:rPr>
                <w:rFonts w:asciiTheme="minorHAnsi" w:eastAsiaTheme="minorEastAsia" w:hAnsiTheme="minorHAnsi" w:cstheme="minorBidi"/>
              </w:rPr>
              <w:t xml:space="preserve"> E</w:t>
            </w:r>
            <w:r w:rsidR="009B3CA6">
              <w:rPr>
                <w:rFonts w:asciiTheme="minorHAnsi" w:eastAsiaTheme="minorEastAsia" w:hAnsiTheme="minorHAnsi" w:cstheme="minorBidi"/>
              </w:rPr>
              <w:t>BP Dinner and Conversation on Police Reform with Minister (</w:t>
            </w:r>
            <w:r w:rsidR="006133D6">
              <w:rPr>
                <w:rFonts w:asciiTheme="minorHAnsi" w:eastAsiaTheme="minorEastAsia" w:hAnsiTheme="minorHAnsi" w:cstheme="minorBidi"/>
              </w:rPr>
              <w:t>to be held 22/23</w:t>
            </w:r>
            <w:r w:rsidR="006133D6" w:rsidRPr="006133D6">
              <w:rPr>
                <w:rFonts w:asciiTheme="minorHAnsi" w:eastAsiaTheme="minorEastAsia" w:hAnsiTheme="minorHAnsi" w:cstheme="minorBidi"/>
                <w:vertAlign w:val="superscript"/>
              </w:rPr>
              <w:t>rd</w:t>
            </w:r>
            <w:r w:rsidR="006133D6">
              <w:rPr>
                <w:rFonts w:asciiTheme="minorHAnsi" w:eastAsiaTheme="minorEastAsia" w:hAnsiTheme="minorHAnsi" w:cstheme="minorBidi"/>
              </w:rPr>
              <w:t xml:space="preserve"> Sept)</w:t>
            </w:r>
          </w:p>
        </w:tc>
        <w:tc>
          <w:tcPr>
            <w:tcW w:w="1136" w:type="dxa"/>
          </w:tcPr>
          <w:p w14:paraId="0D0B940D" w14:textId="4A164979" w:rsidR="00E33800" w:rsidRPr="00FD6D67" w:rsidRDefault="00E33800" w:rsidP="00E33800">
            <w:pPr>
              <w:pStyle w:val="Heading2"/>
              <w:jc w:val="center"/>
              <w:rPr>
                <w:rFonts w:ascii="Calibri" w:hAnsi="Calibri" w:cs="Calibri"/>
                <w:b w:val="0"/>
                <w:sz w:val="22"/>
                <w:szCs w:val="22"/>
              </w:rPr>
            </w:pPr>
          </w:p>
        </w:tc>
        <w:tc>
          <w:tcPr>
            <w:tcW w:w="1135" w:type="dxa"/>
          </w:tcPr>
          <w:p w14:paraId="0E27B00A" w14:textId="7A18ABDA" w:rsidR="00E33800" w:rsidRPr="007B402C" w:rsidRDefault="00E33800" w:rsidP="00E33800">
            <w:pPr>
              <w:rPr>
                <w:lang w:eastAsia="en-US"/>
              </w:rPr>
            </w:pPr>
          </w:p>
        </w:tc>
        <w:tc>
          <w:tcPr>
            <w:tcW w:w="993" w:type="dxa"/>
          </w:tcPr>
          <w:p w14:paraId="60061E4C" w14:textId="77777777" w:rsidR="00E33800" w:rsidRPr="00FD6D67" w:rsidRDefault="00E33800" w:rsidP="00E33800">
            <w:pPr>
              <w:pStyle w:val="Heading2"/>
              <w:jc w:val="center"/>
              <w:rPr>
                <w:rFonts w:ascii="Calibri" w:hAnsi="Calibri" w:cs="Calibri"/>
                <w:b w:val="0"/>
                <w:sz w:val="22"/>
                <w:szCs w:val="22"/>
              </w:rPr>
            </w:pPr>
          </w:p>
        </w:tc>
        <w:tc>
          <w:tcPr>
            <w:tcW w:w="992" w:type="dxa"/>
          </w:tcPr>
          <w:p w14:paraId="44EAFD9C" w14:textId="77777777" w:rsidR="00E33800" w:rsidRPr="00FD6D67" w:rsidRDefault="00E33800" w:rsidP="00E33800">
            <w:pPr>
              <w:pStyle w:val="Heading2"/>
              <w:jc w:val="center"/>
              <w:rPr>
                <w:rFonts w:ascii="Calibri" w:hAnsi="Calibri" w:cs="Calibri"/>
                <w:b w:val="0"/>
                <w:sz w:val="22"/>
                <w:szCs w:val="22"/>
              </w:rPr>
            </w:pPr>
          </w:p>
        </w:tc>
        <w:tc>
          <w:tcPr>
            <w:tcW w:w="1410" w:type="dxa"/>
          </w:tcPr>
          <w:p w14:paraId="5884CD82" w14:textId="69A8DFF5" w:rsidR="00E33800" w:rsidRPr="00FD6D67" w:rsidRDefault="00330CEF" w:rsidP="00E33800">
            <w:pPr>
              <w:pStyle w:val="Heading2"/>
              <w:jc w:val="center"/>
              <w:rPr>
                <w:rFonts w:ascii="Calibri" w:hAnsi="Calibri" w:cs="Calibri"/>
                <w:b w:val="0"/>
                <w:sz w:val="22"/>
                <w:szCs w:val="22"/>
              </w:rPr>
            </w:pPr>
            <w:r>
              <w:rPr>
                <w:rFonts w:ascii="Calibri" w:hAnsi="Calibri" w:cs="Calibri"/>
                <w:b w:val="0"/>
                <w:sz w:val="22"/>
                <w:szCs w:val="22"/>
              </w:rPr>
              <w:t>£153.30</w:t>
            </w:r>
          </w:p>
        </w:tc>
        <w:tc>
          <w:tcPr>
            <w:tcW w:w="1142" w:type="dxa"/>
          </w:tcPr>
          <w:p w14:paraId="3A785E3E" w14:textId="079BAE68" w:rsidR="00E33800" w:rsidRPr="00FD6D67" w:rsidRDefault="00330CEF" w:rsidP="00E33800">
            <w:pPr>
              <w:pStyle w:val="Heading2"/>
              <w:spacing w:line="259" w:lineRule="auto"/>
              <w:jc w:val="center"/>
              <w:rPr>
                <w:rFonts w:ascii="Calibri" w:hAnsi="Calibri" w:cs="Calibri"/>
                <w:b w:val="0"/>
                <w:sz w:val="22"/>
                <w:szCs w:val="22"/>
              </w:rPr>
            </w:pPr>
            <w:r>
              <w:rPr>
                <w:rFonts w:ascii="Calibri" w:hAnsi="Calibri" w:cs="Calibri"/>
                <w:b w:val="0"/>
                <w:sz w:val="22"/>
                <w:szCs w:val="22"/>
              </w:rPr>
              <w:t>£153.20</w:t>
            </w:r>
          </w:p>
        </w:tc>
      </w:tr>
      <w:tr w:rsidR="00E33800" w14:paraId="17B1846E" w14:textId="77777777" w:rsidTr="47805721">
        <w:trPr>
          <w:cantSplit/>
          <w:trHeight w:val="300"/>
        </w:trPr>
        <w:tc>
          <w:tcPr>
            <w:tcW w:w="1455" w:type="dxa"/>
          </w:tcPr>
          <w:p w14:paraId="32801E26" w14:textId="15E3D9A6" w:rsidR="00E33800" w:rsidRDefault="00E33800" w:rsidP="00E33800">
            <w:pPr>
              <w:pStyle w:val="Heading2"/>
              <w:spacing w:line="259" w:lineRule="auto"/>
              <w:jc w:val="center"/>
              <w:rPr>
                <w:rFonts w:ascii="Calibri" w:hAnsi="Calibri" w:cs="Calibri"/>
                <w:b w:val="0"/>
                <w:sz w:val="22"/>
                <w:szCs w:val="22"/>
              </w:rPr>
            </w:pPr>
          </w:p>
        </w:tc>
        <w:tc>
          <w:tcPr>
            <w:tcW w:w="2715" w:type="dxa"/>
          </w:tcPr>
          <w:p w14:paraId="7A37A230" w14:textId="45D84BE1" w:rsidR="00E33800" w:rsidRDefault="00E33800" w:rsidP="00E33800">
            <w:pPr>
              <w:pStyle w:val="Heading2"/>
              <w:spacing w:line="259" w:lineRule="auto"/>
              <w:rPr>
                <w:rFonts w:ascii="Calibri" w:hAnsi="Calibri" w:cs="Calibri"/>
                <w:b w:val="0"/>
                <w:sz w:val="22"/>
                <w:szCs w:val="22"/>
              </w:rPr>
            </w:pPr>
          </w:p>
        </w:tc>
        <w:tc>
          <w:tcPr>
            <w:tcW w:w="4116" w:type="dxa"/>
          </w:tcPr>
          <w:p w14:paraId="570BB4A6" w14:textId="269F3C48" w:rsidR="00E33800" w:rsidRDefault="00E33800" w:rsidP="00E33800">
            <w:pPr>
              <w:spacing w:line="259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136" w:type="dxa"/>
          </w:tcPr>
          <w:p w14:paraId="1B0EE826" w14:textId="1414FC08" w:rsidR="00E33800" w:rsidRDefault="00E33800" w:rsidP="00E33800">
            <w:pPr>
              <w:pStyle w:val="Heading2"/>
              <w:jc w:val="center"/>
              <w:rPr>
                <w:rFonts w:ascii="Calibri" w:hAnsi="Calibri" w:cs="Calibri"/>
                <w:b w:val="0"/>
                <w:sz w:val="22"/>
                <w:szCs w:val="22"/>
              </w:rPr>
            </w:pPr>
          </w:p>
        </w:tc>
        <w:tc>
          <w:tcPr>
            <w:tcW w:w="1135" w:type="dxa"/>
          </w:tcPr>
          <w:p w14:paraId="76769E50" w14:textId="5E48B6F2" w:rsidR="00E33800" w:rsidRDefault="00E33800" w:rsidP="00E33800">
            <w:pPr>
              <w:pStyle w:val="Heading2"/>
              <w:jc w:val="center"/>
              <w:rPr>
                <w:rFonts w:ascii="Calibri" w:hAnsi="Calibri" w:cs="Calibri"/>
                <w:b w:val="0"/>
                <w:sz w:val="22"/>
                <w:szCs w:val="22"/>
              </w:rPr>
            </w:pPr>
          </w:p>
        </w:tc>
        <w:tc>
          <w:tcPr>
            <w:tcW w:w="993" w:type="dxa"/>
          </w:tcPr>
          <w:p w14:paraId="25085996" w14:textId="7AA7A943" w:rsidR="00E33800" w:rsidRDefault="00E33800" w:rsidP="00E33800">
            <w:pPr>
              <w:pStyle w:val="Heading2"/>
              <w:jc w:val="center"/>
              <w:rPr>
                <w:rFonts w:ascii="Calibri" w:hAnsi="Calibri" w:cs="Calibri"/>
                <w:b w:val="0"/>
                <w:sz w:val="22"/>
                <w:szCs w:val="22"/>
              </w:rPr>
            </w:pPr>
          </w:p>
        </w:tc>
        <w:tc>
          <w:tcPr>
            <w:tcW w:w="992" w:type="dxa"/>
          </w:tcPr>
          <w:p w14:paraId="7EB28E21" w14:textId="1A34A2B0" w:rsidR="00E33800" w:rsidRDefault="00E33800" w:rsidP="00E33800">
            <w:pPr>
              <w:pStyle w:val="Heading2"/>
              <w:jc w:val="center"/>
              <w:rPr>
                <w:rFonts w:ascii="Calibri" w:hAnsi="Calibri" w:cs="Calibri"/>
                <w:b w:val="0"/>
                <w:sz w:val="22"/>
                <w:szCs w:val="22"/>
              </w:rPr>
            </w:pPr>
          </w:p>
        </w:tc>
        <w:tc>
          <w:tcPr>
            <w:tcW w:w="1410" w:type="dxa"/>
          </w:tcPr>
          <w:p w14:paraId="5B930FAE" w14:textId="249660D1" w:rsidR="00E33800" w:rsidRDefault="00E33800" w:rsidP="00E33800">
            <w:pPr>
              <w:pStyle w:val="Heading2"/>
              <w:jc w:val="center"/>
              <w:rPr>
                <w:rFonts w:ascii="Calibri" w:hAnsi="Calibri" w:cs="Calibri"/>
                <w:b w:val="0"/>
                <w:sz w:val="22"/>
                <w:szCs w:val="22"/>
              </w:rPr>
            </w:pPr>
          </w:p>
        </w:tc>
        <w:tc>
          <w:tcPr>
            <w:tcW w:w="1142" w:type="dxa"/>
          </w:tcPr>
          <w:p w14:paraId="5394CC47" w14:textId="0AE71621" w:rsidR="00E33800" w:rsidRDefault="00E33800" w:rsidP="00E33800">
            <w:pPr>
              <w:pStyle w:val="Heading2"/>
              <w:jc w:val="center"/>
              <w:rPr>
                <w:rFonts w:ascii="Calibri" w:hAnsi="Calibri" w:cs="Calibri"/>
                <w:b w:val="0"/>
                <w:sz w:val="22"/>
                <w:szCs w:val="22"/>
              </w:rPr>
            </w:pPr>
          </w:p>
        </w:tc>
      </w:tr>
    </w:tbl>
    <w:p w14:paraId="6BFD4824" w14:textId="77777777" w:rsidR="00842A3D" w:rsidRDefault="00842A3D"/>
    <w:sectPr w:rsidR="00842A3D" w:rsidSect="00A24A4F">
      <w:headerReference w:type="default" r:id="rId12"/>
      <w:footerReference w:type="default" r:id="rId13"/>
      <w:headerReference w:type="first" r:id="rId14"/>
      <w:footerReference w:type="first" r:id="rId15"/>
      <w:pgSz w:w="16840" w:h="11907" w:orient="landscape" w:code="9"/>
      <w:pgMar w:top="851" w:right="851" w:bottom="851" w:left="851" w:header="720" w:footer="44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78E4B5" w14:textId="77777777" w:rsidR="001C38D6" w:rsidRDefault="001C38D6">
      <w:r>
        <w:separator/>
      </w:r>
    </w:p>
  </w:endnote>
  <w:endnote w:type="continuationSeparator" w:id="0">
    <w:p w14:paraId="749FD9CB" w14:textId="77777777" w:rsidR="001C38D6" w:rsidRDefault="001C3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9056E" w14:textId="77777777" w:rsidR="00331E5E" w:rsidRPr="00EF7182" w:rsidRDefault="00331E5E" w:rsidP="00A24A4F">
    <w:pPr>
      <w:pStyle w:val="Footer"/>
      <w:jc w:val="center"/>
      <w:rPr>
        <w:szCs w:val="1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28261" w14:textId="77777777" w:rsidR="00331E5E" w:rsidRPr="00EF7182" w:rsidRDefault="00331E5E" w:rsidP="00312953">
    <w:pPr>
      <w:pStyle w:val="Footer"/>
      <w:jc w:val="center"/>
      <w:rPr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41710D" w14:textId="77777777" w:rsidR="001C38D6" w:rsidRDefault="001C38D6">
      <w:r>
        <w:separator/>
      </w:r>
    </w:p>
  </w:footnote>
  <w:footnote w:type="continuationSeparator" w:id="0">
    <w:p w14:paraId="4B574978" w14:textId="77777777" w:rsidR="001C38D6" w:rsidRDefault="001C38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5045"/>
      <w:gridCol w:w="5045"/>
      <w:gridCol w:w="5045"/>
    </w:tblGrid>
    <w:tr w:rsidR="4891A57D" w14:paraId="590E5614" w14:textId="77777777" w:rsidTr="4891A57D">
      <w:trPr>
        <w:trHeight w:val="300"/>
      </w:trPr>
      <w:tc>
        <w:tcPr>
          <w:tcW w:w="5045" w:type="dxa"/>
        </w:tcPr>
        <w:p w14:paraId="68CD891B" w14:textId="07E8196D" w:rsidR="4891A57D" w:rsidRDefault="4891A57D" w:rsidP="4891A57D">
          <w:pPr>
            <w:pStyle w:val="Header"/>
            <w:ind w:left="-115"/>
          </w:pPr>
        </w:p>
      </w:tc>
      <w:tc>
        <w:tcPr>
          <w:tcW w:w="5045" w:type="dxa"/>
        </w:tcPr>
        <w:p w14:paraId="589105F0" w14:textId="43C17E78" w:rsidR="4891A57D" w:rsidRDefault="4891A57D" w:rsidP="4891A57D">
          <w:pPr>
            <w:pStyle w:val="Header"/>
            <w:jc w:val="center"/>
          </w:pPr>
        </w:p>
      </w:tc>
      <w:tc>
        <w:tcPr>
          <w:tcW w:w="5045" w:type="dxa"/>
        </w:tcPr>
        <w:p w14:paraId="53AFD278" w14:textId="1EBC37C3" w:rsidR="4891A57D" w:rsidRDefault="4891A57D" w:rsidP="4891A57D">
          <w:pPr>
            <w:pStyle w:val="Header"/>
            <w:ind w:right="-115"/>
            <w:jc w:val="right"/>
          </w:pPr>
        </w:p>
      </w:tc>
    </w:tr>
  </w:tbl>
  <w:p w14:paraId="3E2D04A8" w14:textId="5A970E20" w:rsidR="4891A57D" w:rsidRDefault="4891A57D" w:rsidP="4891A57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88CF9" w14:textId="68B5BEC8" w:rsidR="00331E5E" w:rsidRDefault="4891A57D">
    <w:pPr>
      <w:pStyle w:val="Header"/>
    </w:pPr>
    <w:r>
      <w:rPr>
        <w:noProof/>
      </w:rPr>
      <w:drawing>
        <wp:inline distT="0" distB="0" distL="0" distR="0" wp14:anchorId="05A7B731" wp14:editId="6ADAC88B">
          <wp:extent cx="1571428" cy="485714"/>
          <wp:effectExtent l="0" t="0" r="0" b="0"/>
          <wp:docPr id="236018956" name="Picture 2360189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1428" cy="4857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101652C" w14:textId="7C9F0157" w:rsidR="00331E5E" w:rsidRDefault="00331E5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F30DC1"/>
    <w:multiLevelType w:val="hybridMultilevel"/>
    <w:tmpl w:val="CB16936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95678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rawingGridVerticalSpacing w:val="136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00559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D09"/>
    <w:rsid w:val="00003B25"/>
    <w:rsid w:val="000117FF"/>
    <w:rsid w:val="00033EBC"/>
    <w:rsid w:val="00035F74"/>
    <w:rsid w:val="00041AA9"/>
    <w:rsid w:val="00045A10"/>
    <w:rsid w:val="00046DBD"/>
    <w:rsid w:val="000553FF"/>
    <w:rsid w:val="00055C76"/>
    <w:rsid w:val="000575E8"/>
    <w:rsid w:val="000616AA"/>
    <w:rsid w:val="00065F58"/>
    <w:rsid w:val="0007296E"/>
    <w:rsid w:val="00091955"/>
    <w:rsid w:val="00092343"/>
    <w:rsid w:val="000929B9"/>
    <w:rsid w:val="00094679"/>
    <w:rsid w:val="000A2CC0"/>
    <w:rsid w:val="000B4062"/>
    <w:rsid w:val="000B7131"/>
    <w:rsid w:val="000C7DF3"/>
    <w:rsid w:val="000D2DD6"/>
    <w:rsid w:val="000E323B"/>
    <w:rsid w:val="000F0A7A"/>
    <w:rsid w:val="000F1C33"/>
    <w:rsid w:val="000F7F8C"/>
    <w:rsid w:val="00104C3A"/>
    <w:rsid w:val="001055FB"/>
    <w:rsid w:val="0010620B"/>
    <w:rsid w:val="00106874"/>
    <w:rsid w:val="00110E59"/>
    <w:rsid w:val="00114AB8"/>
    <w:rsid w:val="001326E5"/>
    <w:rsid w:val="00135506"/>
    <w:rsid w:val="001365EF"/>
    <w:rsid w:val="0014382F"/>
    <w:rsid w:val="001438BF"/>
    <w:rsid w:val="00143CF5"/>
    <w:rsid w:val="00167230"/>
    <w:rsid w:val="001768B6"/>
    <w:rsid w:val="00195544"/>
    <w:rsid w:val="00197DF5"/>
    <w:rsid w:val="001C38D6"/>
    <w:rsid w:val="001C6C90"/>
    <w:rsid w:val="001C7BC1"/>
    <w:rsid w:val="001E0405"/>
    <w:rsid w:val="001E6821"/>
    <w:rsid w:val="001F2867"/>
    <w:rsid w:val="001F2C62"/>
    <w:rsid w:val="001F7DE0"/>
    <w:rsid w:val="00200743"/>
    <w:rsid w:val="0020764F"/>
    <w:rsid w:val="0021467A"/>
    <w:rsid w:val="00225AF2"/>
    <w:rsid w:val="0023430E"/>
    <w:rsid w:val="00234983"/>
    <w:rsid w:val="0023498E"/>
    <w:rsid w:val="002408B8"/>
    <w:rsid w:val="0024448F"/>
    <w:rsid w:val="002512AF"/>
    <w:rsid w:val="00273EF8"/>
    <w:rsid w:val="0028725A"/>
    <w:rsid w:val="002A23F5"/>
    <w:rsid w:val="002C2E99"/>
    <w:rsid w:val="002D7EB3"/>
    <w:rsid w:val="002E082B"/>
    <w:rsid w:val="002E48AE"/>
    <w:rsid w:val="002E534F"/>
    <w:rsid w:val="002E67AC"/>
    <w:rsid w:val="002F0301"/>
    <w:rsid w:val="002F1C39"/>
    <w:rsid w:val="002F23D3"/>
    <w:rsid w:val="002F69A0"/>
    <w:rsid w:val="00303200"/>
    <w:rsid w:val="00305BCC"/>
    <w:rsid w:val="0031108D"/>
    <w:rsid w:val="00311BED"/>
    <w:rsid w:val="00312953"/>
    <w:rsid w:val="003141F6"/>
    <w:rsid w:val="00316E1C"/>
    <w:rsid w:val="00317EE0"/>
    <w:rsid w:val="0032241B"/>
    <w:rsid w:val="00330CEF"/>
    <w:rsid w:val="00331E5E"/>
    <w:rsid w:val="003449D2"/>
    <w:rsid w:val="0034598A"/>
    <w:rsid w:val="003468A9"/>
    <w:rsid w:val="00346C42"/>
    <w:rsid w:val="0036025E"/>
    <w:rsid w:val="003722D2"/>
    <w:rsid w:val="00382314"/>
    <w:rsid w:val="003A0CCD"/>
    <w:rsid w:val="003A428C"/>
    <w:rsid w:val="003A553B"/>
    <w:rsid w:val="003B1D91"/>
    <w:rsid w:val="003C255B"/>
    <w:rsid w:val="003C365A"/>
    <w:rsid w:val="003C4534"/>
    <w:rsid w:val="003D71A8"/>
    <w:rsid w:val="003F13E9"/>
    <w:rsid w:val="003F3ED8"/>
    <w:rsid w:val="003F7C72"/>
    <w:rsid w:val="00412F16"/>
    <w:rsid w:val="00432275"/>
    <w:rsid w:val="00433EF3"/>
    <w:rsid w:val="00435409"/>
    <w:rsid w:val="00452611"/>
    <w:rsid w:val="00452B01"/>
    <w:rsid w:val="0045396E"/>
    <w:rsid w:val="00456034"/>
    <w:rsid w:val="004572E7"/>
    <w:rsid w:val="00463200"/>
    <w:rsid w:val="00474276"/>
    <w:rsid w:val="004947A2"/>
    <w:rsid w:val="00497E2A"/>
    <w:rsid w:val="00497FE3"/>
    <w:rsid w:val="004B21EB"/>
    <w:rsid w:val="004B4EA9"/>
    <w:rsid w:val="004C1217"/>
    <w:rsid w:val="004D2ABB"/>
    <w:rsid w:val="004D36E3"/>
    <w:rsid w:val="004E3773"/>
    <w:rsid w:val="004E78F8"/>
    <w:rsid w:val="004F1771"/>
    <w:rsid w:val="005120A9"/>
    <w:rsid w:val="00513FDB"/>
    <w:rsid w:val="00521FA6"/>
    <w:rsid w:val="00533DCA"/>
    <w:rsid w:val="00550341"/>
    <w:rsid w:val="005555A7"/>
    <w:rsid w:val="00567717"/>
    <w:rsid w:val="00573312"/>
    <w:rsid w:val="00574828"/>
    <w:rsid w:val="00585357"/>
    <w:rsid w:val="00590B04"/>
    <w:rsid w:val="00591875"/>
    <w:rsid w:val="00596C1F"/>
    <w:rsid w:val="005B2CD6"/>
    <w:rsid w:val="005C0E1B"/>
    <w:rsid w:val="005C6380"/>
    <w:rsid w:val="005C70EC"/>
    <w:rsid w:val="005D30BA"/>
    <w:rsid w:val="005D6309"/>
    <w:rsid w:val="005E755D"/>
    <w:rsid w:val="0060349F"/>
    <w:rsid w:val="006133D6"/>
    <w:rsid w:val="00624FEA"/>
    <w:rsid w:val="00625194"/>
    <w:rsid w:val="006329C5"/>
    <w:rsid w:val="00636D8E"/>
    <w:rsid w:val="00637596"/>
    <w:rsid w:val="00640C3E"/>
    <w:rsid w:val="00642AAA"/>
    <w:rsid w:val="00650425"/>
    <w:rsid w:val="0065198E"/>
    <w:rsid w:val="006569EA"/>
    <w:rsid w:val="0065716C"/>
    <w:rsid w:val="00660EC6"/>
    <w:rsid w:val="006616C6"/>
    <w:rsid w:val="00662A11"/>
    <w:rsid w:val="00666C3B"/>
    <w:rsid w:val="00686267"/>
    <w:rsid w:val="00696A82"/>
    <w:rsid w:val="00697024"/>
    <w:rsid w:val="006A11E8"/>
    <w:rsid w:val="006B1176"/>
    <w:rsid w:val="006B15B8"/>
    <w:rsid w:val="006B2A89"/>
    <w:rsid w:val="006B4792"/>
    <w:rsid w:val="006B4C60"/>
    <w:rsid w:val="006C248E"/>
    <w:rsid w:val="006C56F0"/>
    <w:rsid w:val="006C7561"/>
    <w:rsid w:val="006D7EE5"/>
    <w:rsid w:val="006E33AA"/>
    <w:rsid w:val="006E443C"/>
    <w:rsid w:val="0070203B"/>
    <w:rsid w:val="00705699"/>
    <w:rsid w:val="00707351"/>
    <w:rsid w:val="00712193"/>
    <w:rsid w:val="00715A53"/>
    <w:rsid w:val="0072721B"/>
    <w:rsid w:val="00730151"/>
    <w:rsid w:val="00731C7D"/>
    <w:rsid w:val="00731FEC"/>
    <w:rsid w:val="0073591D"/>
    <w:rsid w:val="00741021"/>
    <w:rsid w:val="007428E7"/>
    <w:rsid w:val="007445C2"/>
    <w:rsid w:val="0074770D"/>
    <w:rsid w:val="00754AF4"/>
    <w:rsid w:val="007818BE"/>
    <w:rsid w:val="007862B5"/>
    <w:rsid w:val="00791841"/>
    <w:rsid w:val="00797566"/>
    <w:rsid w:val="007A2E48"/>
    <w:rsid w:val="007A6E76"/>
    <w:rsid w:val="007B402C"/>
    <w:rsid w:val="007C1BB1"/>
    <w:rsid w:val="007C534B"/>
    <w:rsid w:val="008011CC"/>
    <w:rsid w:val="00801660"/>
    <w:rsid w:val="00804A2F"/>
    <w:rsid w:val="008077C3"/>
    <w:rsid w:val="00811D09"/>
    <w:rsid w:val="008279F2"/>
    <w:rsid w:val="0083335A"/>
    <w:rsid w:val="008334BE"/>
    <w:rsid w:val="00835D0A"/>
    <w:rsid w:val="008378D0"/>
    <w:rsid w:val="00842A3D"/>
    <w:rsid w:val="00885151"/>
    <w:rsid w:val="0088677C"/>
    <w:rsid w:val="008A3CBB"/>
    <w:rsid w:val="008A7DC6"/>
    <w:rsid w:val="008B3138"/>
    <w:rsid w:val="008B7452"/>
    <w:rsid w:val="008C09D0"/>
    <w:rsid w:val="008C1C11"/>
    <w:rsid w:val="008C2B37"/>
    <w:rsid w:val="008C4D6B"/>
    <w:rsid w:val="008C51AD"/>
    <w:rsid w:val="008D3537"/>
    <w:rsid w:val="008D3FFE"/>
    <w:rsid w:val="008D60BD"/>
    <w:rsid w:val="008D7B3B"/>
    <w:rsid w:val="008E332B"/>
    <w:rsid w:val="008E5FF1"/>
    <w:rsid w:val="008F364A"/>
    <w:rsid w:val="008F5988"/>
    <w:rsid w:val="008F73BB"/>
    <w:rsid w:val="00900474"/>
    <w:rsid w:val="0090103D"/>
    <w:rsid w:val="009011D2"/>
    <w:rsid w:val="0090178A"/>
    <w:rsid w:val="00906A0F"/>
    <w:rsid w:val="00906E0E"/>
    <w:rsid w:val="009115E1"/>
    <w:rsid w:val="009154CA"/>
    <w:rsid w:val="00915FF9"/>
    <w:rsid w:val="009212D2"/>
    <w:rsid w:val="009222FC"/>
    <w:rsid w:val="00926F53"/>
    <w:rsid w:val="009318DB"/>
    <w:rsid w:val="00944AF4"/>
    <w:rsid w:val="009577C3"/>
    <w:rsid w:val="0096251C"/>
    <w:rsid w:val="00964B9A"/>
    <w:rsid w:val="0096530E"/>
    <w:rsid w:val="00974669"/>
    <w:rsid w:val="0097643B"/>
    <w:rsid w:val="00983C47"/>
    <w:rsid w:val="009869CE"/>
    <w:rsid w:val="00993558"/>
    <w:rsid w:val="00993C5F"/>
    <w:rsid w:val="009A2FFF"/>
    <w:rsid w:val="009B3CA6"/>
    <w:rsid w:val="009C5161"/>
    <w:rsid w:val="009C5A5D"/>
    <w:rsid w:val="009C5C86"/>
    <w:rsid w:val="009D4AFD"/>
    <w:rsid w:val="009E1DFF"/>
    <w:rsid w:val="009E75A5"/>
    <w:rsid w:val="009E784C"/>
    <w:rsid w:val="009F35D8"/>
    <w:rsid w:val="009F379C"/>
    <w:rsid w:val="009F6D88"/>
    <w:rsid w:val="00A24A4F"/>
    <w:rsid w:val="00A325F9"/>
    <w:rsid w:val="00A5212B"/>
    <w:rsid w:val="00A5645D"/>
    <w:rsid w:val="00A575A4"/>
    <w:rsid w:val="00A71AD5"/>
    <w:rsid w:val="00A74187"/>
    <w:rsid w:val="00A826DE"/>
    <w:rsid w:val="00A9099C"/>
    <w:rsid w:val="00A92D6B"/>
    <w:rsid w:val="00AA0593"/>
    <w:rsid w:val="00AA62F0"/>
    <w:rsid w:val="00AA7A6A"/>
    <w:rsid w:val="00AB1345"/>
    <w:rsid w:val="00AC1BB3"/>
    <w:rsid w:val="00AC36BC"/>
    <w:rsid w:val="00AC4183"/>
    <w:rsid w:val="00AD1843"/>
    <w:rsid w:val="00AE3A3C"/>
    <w:rsid w:val="00AE4B47"/>
    <w:rsid w:val="00AE4FB6"/>
    <w:rsid w:val="00AE7D86"/>
    <w:rsid w:val="00AF1F0F"/>
    <w:rsid w:val="00AF35E0"/>
    <w:rsid w:val="00AF6158"/>
    <w:rsid w:val="00B03AA6"/>
    <w:rsid w:val="00B06515"/>
    <w:rsid w:val="00B0775F"/>
    <w:rsid w:val="00B077C1"/>
    <w:rsid w:val="00B10EF3"/>
    <w:rsid w:val="00B23E54"/>
    <w:rsid w:val="00B25529"/>
    <w:rsid w:val="00B3129D"/>
    <w:rsid w:val="00B34797"/>
    <w:rsid w:val="00B37E8A"/>
    <w:rsid w:val="00B37FAE"/>
    <w:rsid w:val="00B43999"/>
    <w:rsid w:val="00B4774A"/>
    <w:rsid w:val="00B53971"/>
    <w:rsid w:val="00B57DBD"/>
    <w:rsid w:val="00B60F38"/>
    <w:rsid w:val="00B76160"/>
    <w:rsid w:val="00B82DE3"/>
    <w:rsid w:val="00BA0218"/>
    <w:rsid w:val="00BC0B1D"/>
    <w:rsid w:val="00BC290A"/>
    <w:rsid w:val="00BE3B96"/>
    <w:rsid w:val="00BF0AA7"/>
    <w:rsid w:val="00BF1F84"/>
    <w:rsid w:val="00BF2031"/>
    <w:rsid w:val="00BF5EFF"/>
    <w:rsid w:val="00C018C6"/>
    <w:rsid w:val="00C0444F"/>
    <w:rsid w:val="00C0452B"/>
    <w:rsid w:val="00C0644B"/>
    <w:rsid w:val="00C34278"/>
    <w:rsid w:val="00C34B91"/>
    <w:rsid w:val="00C37639"/>
    <w:rsid w:val="00C378CC"/>
    <w:rsid w:val="00C42E83"/>
    <w:rsid w:val="00C44472"/>
    <w:rsid w:val="00C56F50"/>
    <w:rsid w:val="00C65B34"/>
    <w:rsid w:val="00C82773"/>
    <w:rsid w:val="00C835AF"/>
    <w:rsid w:val="00CA2381"/>
    <w:rsid w:val="00CA2BFF"/>
    <w:rsid w:val="00CB56D5"/>
    <w:rsid w:val="00CC1693"/>
    <w:rsid w:val="00CC6033"/>
    <w:rsid w:val="00CD2C98"/>
    <w:rsid w:val="00CD5F39"/>
    <w:rsid w:val="00CD7A71"/>
    <w:rsid w:val="00CE1FFD"/>
    <w:rsid w:val="00CF34A0"/>
    <w:rsid w:val="00CF6336"/>
    <w:rsid w:val="00D03ED2"/>
    <w:rsid w:val="00D311C4"/>
    <w:rsid w:val="00D350BD"/>
    <w:rsid w:val="00D460C3"/>
    <w:rsid w:val="00D4745F"/>
    <w:rsid w:val="00D55668"/>
    <w:rsid w:val="00D56B25"/>
    <w:rsid w:val="00D615E3"/>
    <w:rsid w:val="00D63337"/>
    <w:rsid w:val="00D75691"/>
    <w:rsid w:val="00D76EE0"/>
    <w:rsid w:val="00D77F8B"/>
    <w:rsid w:val="00D801D9"/>
    <w:rsid w:val="00D84C31"/>
    <w:rsid w:val="00D914E3"/>
    <w:rsid w:val="00D93664"/>
    <w:rsid w:val="00DA2FBB"/>
    <w:rsid w:val="00DA5AB1"/>
    <w:rsid w:val="00DB07C8"/>
    <w:rsid w:val="00DB25F3"/>
    <w:rsid w:val="00DB4587"/>
    <w:rsid w:val="00DB6E69"/>
    <w:rsid w:val="00DB7259"/>
    <w:rsid w:val="00DB7D6B"/>
    <w:rsid w:val="00DD1DAB"/>
    <w:rsid w:val="00DF4755"/>
    <w:rsid w:val="00E018FC"/>
    <w:rsid w:val="00E041C4"/>
    <w:rsid w:val="00E12BBC"/>
    <w:rsid w:val="00E12E30"/>
    <w:rsid w:val="00E1739F"/>
    <w:rsid w:val="00E17973"/>
    <w:rsid w:val="00E2156E"/>
    <w:rsid w:val="00E225EC"/>
    <w:rsid w:val="00E2371A"/>
    <w:rsid w:val="00E2603C"/>
    <w:rsid w:val="00E273F7"/>
    <w:rsid w:val="00E31EBE"/>
    <w:rsid w:val="00E33800"/>
    <w:rsid w:val="00E37AB0"/>
    <w:rsid w:val="00E46D3E"/>
    <w:rsid w:val="00E527A5"/>
    <w:rsid w:val="00E52A27"/>
    <w:rsid w:val="00E74B6E"/>
    <w:rsid w:val="00E75646"/>
    <w:rsid w:val="00E764DE"/>
    <w:rsid w:val="00E767B8"/>
    <w:rsid w:val="00E80B16"/>
    <w:rsid w:val="00E8340F"/>
    <w:rsid w:val="00E85392"/>
    <w:rsid w:val="00EA1C3C"/>
    <w:rsid w:val="00EA6AC1"/>
    <w:rsid w:val="00EA6FE4"/>
    <w:rsid w:val="00EB138C"/>
    <w:rsid w:val="00EB45DF"/>
    <w:rsid w:val="00EB48BE"/>
    <w:rsid w:val="00ED695B"/>
    <w:rsid w:val="00EE3A04"/>
    <w:rsid w:val="00EE543B"/>
    <w:rsid w:val="00EE566F"/>
    <w:rsid w:val="00EF1254"/>
    <w:rsid w:val="00EF19A4"/>
    <w:rsid w:val="00EF5860"/>
    <w:rsid w:val="00EF7182"/>
    <w:rsid w:val="00F02543"/>
    <w:rsid w:val="00F16E59"/>
    <w:rsid w:val="00F34C16"/>
    <w:rsid w:val="00F35B0C"/>
    <w:rsid w:val="00F428DE"/>
    <w:rsid w:val="00F51256"/>
    <w:rsid w:val="00F742DC"/>
    <w:rsid w:val="00F8113D"/>
    <w:rsid w:val="00F86973"/>
    <w:rsid w:val="00F90F62"/>
    <w:rsid w:val="00F955C9"/>
    <w:rsid w:val="00FB067F"/>
    <w:rsid w:val="00FB638E"/>
    <w:rsid w:val="00FC3A1A"/>
    <w:rsid w:val="00FC54B5"/>
    <w:rsid w:val="00FC5838"/>
    <w:rsid w:val="00FC7F20"/>
    <w:rsid w:val="00FD252D"/>
    <w:rsid w:val="00FD28F1"/>
    <w:rsid w:val="00FD6D67"/>
    <w:rsid w:val="00FE61FB"/>
    <w:rsid w:val="01CD10D9"/>
    <w:rsid w:val="02AAF10D"/>
    <w:rsid w:val="02E68170"/>
    <w:rsid w:val="03750A62"/>
    <w:rsid w:val="043B69FC"/>
    <w:rsid w:val="048251D1"/>
    <w:rsid w:val="04E29392"/>
    <w:rsid w:val="050A2115"/>
    <w:rsid w:val="05DE0CEA"/>
    <w:rsid w:val="05F6C844"/>
    <w:rsid w:val="07866F7F"/>
    <w:rsid w:val="087B3589"/>
    <w:rsid w:val="0A7F00AE"/>
    <w:rsid w:val="0A8C9295"/>
    <w:rsid w:val="0B8712E8"/>
    <w:rsid w:val="0BB285D6"/>
    <w:rsid w:val="0C3D82D9"/>
    <w:rsid w:val="0C964539"/>
    <w:rsid w:val="0CA95B18"/>
    <w:rsid w:val="0D8CF12B"/>
    <w:rsid w:val="0E0534B4"/>
    <w:rsid w:val="0EBE4ED1"/>
    <w:rsid w:val="0EE99B68"/>
    <w:rsid w:val="0FF8909D"/>
    <w:rsid w:val="10C339AE"/>
    <w:rsid w:val="11172CB7"/>
    <w:rsid w:val="1119E5E1"/>
    <w:rsid w:val="1154293A"/>
    <w:rsid w:val="11E86827"/>
    <w:rsid w:val="1325629A"/>
    <w:rsid w:val="13DE3F94"/>
    <w:rsid w:val="1469040E"/>
    <w:rsid w:val="147059F8"/>
    <w:rsid w:val="14FF7AAA"/>
    <w:rsid w:val="157EC9CB"/>
    <w:rsid w:val="1601CE72"/>
    <w:rsid w:val="16A3DF59"/>
    <w:rsid w:val="16EA0F2C"/>
    <w:rsid w:val="174AA39E"/>
    <w:rsid w:val="17B61480"/>
    <w:rsid w:val="17E484DC"/>
    <w:rsid w:val="18F6EDB9"/>
    <w:rsid w:val="19519EDB"/>
    <w:rsid w:val="19A3031E"/>
    <w:rsid w:val="19AB9B0E"/>
    <w:rsid w:val="19D696F4"/>
    <w:rsid w:val="19DC9499"/>
    <w:rsid w:val="1C428BBC"/>
    <w:rsid w:val="1C6B5FBE"/>
    <w:rsid w:val="1D8AA6C7"/>
    <w:rsid w:val="1DB1664D"/>
    <w:rsid w:val="1DC51770"/>
    <w:rsid w:val="1DD3C738"/>
    <w:rsid w:val="1E1D1409"/>
    <w:rsid w:val="1F25375B"/>
    <w:rsid w:val="1F752EB9"/>
    <w:rsid w:val="2031500A"/>
    <w:rsid w:val="2118B690"/>
    <w:rsid w:val="21A078BF"/>
    <w:rsid w:val="23543B03"/>
    <w:rsid w:val="24012BCB"/>
    <w:rsid w:val="245D4946"/>
    <w:rsid w:val="2551E11E"/>
    <w:rsid w:val="257D8086"/>
    <w:rsid w:val="26F05380"/>
    <w:rsid w:val="2740FBBE"/>
    <w:rsid w:val="2795867F"/>
    <w:rsid w:val="27EA595E"/>
    <w:rsid w:val="28436CFC"/>
    <w:rsid w:val="28844B84"/>
    <w:rsid w:val="28E50DC6"/>
    <w:rsid w:val="29344EAB"/>
    <w:rsid w:val="29F77348"/>
    <w:rsid w:val="2A741D20"/>
    <w:rsid w:val="2B9D2F28"/>
    <w:rsid w:val="2BA4EB59"/>
    <w:rsid w:val="2BD66695"/>
    <w:rsid w:val="2C3CB9A1"/>
    <w:rsid w:val="2D8B2A65"/>
    <w:rsid w:val="2D8CB73E"/>
    <w:rsid w:val="2DBEB62D"/>
    <w:rsid w:val="2DCF8B71"/>
    <w:rsid w:val="2FFB37A5"/>
    <w:rsid w:val="30F32674"/>
    <w:rsid w:val="310E8F1B"/>
    <w:rsid w:val="3179B694"/>
    <w:rsid w:val="320C7ABE"/>
    <w:rsid w:val="326BE8C0"/>
    <w:rsid w:val="3281820A"/>
    <w:rsid w:val="32980ADD"/>
    <w:rsid w:val="33602819"/>
    <w:rsid w:val="33DE43EA"/>
    <w:rsid w:val="342E919B"/>
    <w:rsid w:val="3491D13C"/>
    <w:rsid w:val="3570F4C1"/>
    <w:rsid w:val="3610586A"/>
    <w:rsid w:val="36A3380B"/>
    <w:rsid w:val="377E9E19"/>
    <w:rsid w:val="37F83105"/>
    <w:rsid w:val="38D3072B"/>
    <w:rsid w:val="39058B35"/>
    <w:rsid w:val="399D5FBE"/>
    <w:rsid w:val="3A0F7B85"/>
    <w:rsid w:val="3A298074"/>
    <w:rsid w:val="3A72DA7F"/>
    <w:rsid w:val="3AB3A2F8"/>
    <w:rsid w:val="3B1712F4"/>
    <w:rsid w:val="3BF63C6A"/>
    <w:rsid w:val="3C3B6E2E"/>
    <w:rsid w:val="3C4A2589"/>
    <w:rsid w:val="3C7D066F"/>
    <w:rsid w:val="3E1F8B25"/>
    <w:rsid w:val="3E5F324E"/>
    <w:rsid w:val="3EC9C9DE"/>
    <w:rsid w:val="3ECE24DC"/>
    <w:rsid w:val="3ECE72F1"/>
    <w:rsid w:val="3FEF9209"/>
    <w:rsid w:val="4056FF0A"/>
    <w:rsid w:val="40AF63C2"/>
    <w:rsid w:val="40EC657A"/>
    <w:rsid w:val="4182F1B6"/>
    <w:rsid w:val="41AC094F"/>
    <w:rsid w:val="45A2F8ED"/>
    <w:rsid w:val="45ABB8B9"/>
    <w:rsid w:val="45B1B82D"/>
    <w:rsid w:val="46A275EE"/>
    <w:rsid w:val="46F2328D"/>
    <w:rsid w:val="47720359"/>
    <w:rsid w:val="47805721"/>
    <w:rsid w:val="4891A57D"/>
    <w:rsid w:val="4952D9B6"/>
    <w:rsid w:val="4A689D57"/>
    <w:rsid w:val="4C721660"/>
    <w:rsid w:val="4C7A874B"/>
    <w:rsid w:val="4CAD6315"/>
    <w:rsid w:val="4D5FFB18"/>
    <w:rsid w:val="4DF7606E"/>
    <w:rsid w:val="4E178A8A"/>
    <w:rsid w:val="4E6A882C"/>
    <w:rsid w:val="50EAE10B"/>
    <w:rsid w:val="5243ABDC"/>
    <w:rsid w:val="5251EA61"/>
    <w:rsid w:val="5294A54B"/>
    <w:rsid w:val="52C91B86"/>
    <w:rsid w:val="52F1F0EE"/>
    <w:rsid w:val="53451E7D"/>
    <w:rsid w:val="535D5E56"/>
    <w:rsid w:val="53925EE2"/>
    <w:rsid w:val="544D4630"/>
    <w:rsid w:val="562DE3FF"/>
    <w:rsid w:val="5693E869"/>
    <w:rsid w:val="5782C902"/>
    <w:rsid w:val="57FB9A08"/>
    <w:rsid w:val="5843B9D1"/>
    <w:rsid w:val="58755D05"/>
    <w:rsid w:val="58AA123F"/>
    <w:rsid w:val="5915EA2C"/>
    <w:rsid w:val="599059E5"/>
    <w:rsid w:val="59BD62C6"/>
    <w:rsid w:val="59FCDEBE"/>
    <w:rsid w:val="5A9C598C"/>
    <w:rsid w:val="5B2ED6E9"/>
    <w:rsid w:val="5C542B2B"/>
    <w:rsid w:val="5C949BA7"/>
    <w:rsid w:val="5CCDF012"/>
    <w:rsid w:val="5D08AB62"/>
    <w:rsid w:val="5D2FC8C2"/>
    <w:rsid w:val="5D327639"/>
    <w:rsid w:val="5E2C342B"/>
    <w:rsid w:val="5E8E643A"/>
    <w:rsid w:val="5F1FEE99"/>
    <w:rsid w:val="607247AA"/>
    <w:rsid w:val="63570F8D"/>
    <w:rsid w:val="64BCD030"/>
    <w:rsid w:val="65CD2D14"/>
    <w:rsid w:val="66D0E6E8"/>
    <w:rsid w:val="66E16CD4"/>
    <w:rsid w:val="673E5778"/>
    <w:rsid w:val="677B153A"/>
    <w:rsid w:val="678C0070"/>
    <w:rsid w:val="67D737A1"/>
    <w:rsid w:val="684BB46A"/>
    <w:rsid w:val="6875A427"/>
    <w:rsid w:val="68D380C9"/>
    <w:rsid w:val="693CA5E2"/>
    <w:rsid w:val="6AFB2F77"/>
    <w:rsid w:val="6B75C5F7"/>
    <w:rsid w:val="6C5ED5C0"/>
    <w:rsid w:val="6CD5AFA2"/>
    <w:rsid w:val="6D5FD074"/>
    <w:rsid w:val="6DFC54DC"/>
    <w:rsid w:val="6E8DCE6F"/>
    <w:rsid w:val="6F50BDA6"/>
    <w:rsid w:val="6FC5EF1C"/>
    <w:rsid w:val="6FC9EF1E"/>
    <w:rsid w:val="6FEC3604"/>
    <w:rsid w:val="7008231E"/>
    <w:rsid w:val="705A135D"/>
    <w:rsid w:val="715EEE01"/>
    <w:rsid w:val="71FA437A"/>
    <w:rsid w:val="7367E190"/>
    <w:rsid w:val="74341207"/>
    <w:rsid w:val="75AA3AE6"/>
    <w:rsid w:val="75B0148E"/>
    <w:rsid w:val="75B13136"/>
    <w:rsid w:val="77294E9B"/>
    <w:rsid w:val="77EE7108"/>
    <w:rsid w:val="77F822EC"/>
    <w:rsid w:val="784F7FFB"/>
    <w:rsid w:val="785C834D"/>
    <w:rsid w:val="79296621"/>
    <w:rsid w:val="79534BD3"/>
    <w:rsid w:val="79A6D60E"/>
    <w:rsid w:val="7B13FFCD"/>
    <w:rsid w:val="7B1FFE86"/>
    <w:rsid w:val="7B234266"/>
    <w:rsid w:val="7C049169"/>
    <w:rsid w:val="7CD0B78A"/>
    <w:rsid w:val="7E2B1A2A"/>
    <w:rsid w:val="7F00DC4B"/>
    <w:rsid w:val="7FAEE0AD"/>
    <w:rsid w:val="7FDA384D"/>
    <w:rsid w:val="7FDCD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00559c"/>
    </o:shapedefaults>
    <o:shapelayout v:ext="edit">
      <o:idmap v:ext="edit" data="2"/>
    </o:shapelayout>
  </w:shapeDefaults>
  <w:decimalSymbol w:val="."/>
  <w:listSeparator w:val=","/>
  <w14:docId w14:val="49D92204"/>
  <w15:chartTrackingRefBased/>
  <w15:docId w15:val="{3A8560F8-B5B2-4FF0-81CA-2D496656E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Verdana" w:hAnsi="Verdana" w:cs="Arial"/>
      <w:color w:val="000000"/>
      <w:kern w:val="28"/>
      <w:sz w:val="22"/>
      <w:szCs w:val="22"/>
      <w:lang w:eastAsia="en-GB"/>
    </w:rPr>
  </w:style>
  <w:style w:type="paragraph" w:styleId="Heading2">
    <w:name w:val="heading 2"/>
    <w:basedOn w:val="Normal"/>
    <w:next w:val="Normal"/>
    <w:link w:val="Heading2Char"/>
    <w:qFormat/>
    <w:rsid w:val="005B2CD6"/>
    <w:pPr>
      <w:keepNext/>
      <w:outlineLvl w:val="1"/>
    </w:pPr>
    <w:rPr>
      <w:rFonts w:ascii="Times New Roman" w:hAnsi="Times New Roman" w:cs="Times New Roman"/>
      <w:b/>
      <w:color w:val="auto"/>
      <w:kern w:val="0"/>
      <w:sz w:val="24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065F58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09467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1E6821"/>
    <w:pPr>
      <w:tabs>
        <w:tab w:val="center" w:pos="4153"/>
        <w:tab w:val="right" w:pos="8306"/>
      </w:tabs>
    </w:pPr>
    <w:rPr>
      <w:rFonts w:eastAsia="Arial Unicode MS"/>
    </w:rPr>
  </w:style>
  <w:style w:type="paragraph" w:styleId="Title">
    <w:name w:val="Title"/>
    <w:basedOn w:val="Normal"/>
    <w:qFormat/>
    <w:rsid w:val="00035F74"/>
    <w:pPr>
      <w:jc w:val="center"/>
    </w:pPr>
    <w:rPr>
      <w:rFonts w:ascii="Times New Roman" w:hAnsi="Times New Roman" w:cs="Times New Roman"/>
      <w:b/>
      <w:smallCaps/>
      <w:color w:val="auto"/>
      <w:kern w:val="0"/>
      <w:sz w:val="32"/>
      <w:szCs w:val="20"/>
    </w:rPr>
  </w:style>
  <w:style w:type="table" w:styleId="TableGrid">
    <w:name w:val="Table Grid"/>
    <w:basedOn w:val="TableNormal"/>
    <w:rsid w:val="008C1C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link w:val="Heading2"/>
    <w:rsid w:val="005B2CD6"/>
    <w:rPr>
      <w:b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668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5439b282-f989-4d50-a1a1-3187551fb91a" xsi:nil="true"/>
    <lcf76f155ced4ddcb4097134ff3c332f xmlns="fc29fb93-1aec-4006-bd87-732154626dfd">
      <Terms xmlns="http://schemas.microsoft.com/office/infopath/2007/PartnerControls"/>
    </lcf76f155ced4ddcb4097134ff3c332f>
    <Typeofdoc xmlns="fc29fb93-1aec-4006-bd87-732154626dfd" xsi:nil="true"/>
    <_Flow_SignoffStatus xmlns="fc29fb93-1aec-4006-bd87-732154626dfd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22CF023562C34DA1B974423C559F4E" ma:contentTypeVersion="24" ma:contentTypeDescription="Create a new document." ma:contentTypeScope="" ma:versionID="c516bda1516237ce37d5ab4968d05a44">
  <xsd:schema xmlns:xsd="http://www.w3.org/2001/XMLSchema" xmlns:xs="http://www.w3.org/2001/XMLSchema" xmlns:p="http://schemas.microsoft.com/office/2006/metadata/properties" xmlns:ns1="http://schemas.microsoft.com/sharepoint/v3" xmlns:ns2="fc29fb93-1aec-4006-bd87-732154626dfd" xmlns:ns3="5439b282-f989-4d50-a1a1-3187551fb91a" targetNamespace="http://schemas.microsoft.com/office/2006/metadata/properties" ma:root="true" ma:fieldsID="02e6cce9d9b6f0cee0a83dbadebb0212" ns1:_="" ns2:_="" ns3:_="">
    <xsd:import namespace="http://schemas.microsoft.com/sharepoint/v3"/>
    <xsd:import namespace="fc29fb93-1aec-4006-bd87-732154626dfd"/>
    <xsd:import namespace="5439b282-f989-4d50-a1a1-3187551fb9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Typeofdoc" minOccurs="0"/>
                <xsd:element ref="ns2:MediaServiceObjectDetectorVersions" minOccurs="0"/>
                <xsd:element ref="ns2:MediaServiceSearchProperties" minOccurs="0"/>
                <xsd:element ref="ns2:_Flow_Signoff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29fb93-1aec-4006-bd87-732154626d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b15616c7-022e-4f50-b045-a230707f24d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Typeofdoc" ma:index="26" nillable="true" ma:displayName="Type of doc" ma:format="Dropdown" ma:internalName="Typeofdoc">
      <xsd:simpleType>
        <xsd:restriction base="dms:Choice">
          <xsd:enumeration value="Key document"/>
          <xsd:enumeration value="Useful / background"/>
          <xsd:enumeration value="Archive / old"/>
          <xsd:enumeration value="Pending review"/>
        </xsd:restriction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9" nillable="true" ma:displayName="Sign-off status" ma:internalName="Sign_x002d_off_x0020_status">
      <xsd:simpleType>
        <xsd:restriction base="dms:Text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39b282-f989-4d50-a1a1-3187551fb91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5e4d70ae-304d-4c0f-8912-b37890809516}" ma:internalName="TaxCatchAll" ma:showField="CatchAllData" ma:web="5439b282-f989-4d50-a1a1-3187551fb9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B5437905-22BA-4953-940D-C97BB2F824E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9B06705-C5DB-4185-86B2-FBA92875F16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C4633B-283E-4B9C-9FCB-0CCF9334F3D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439b282-f989-4d50-a1a1-3187551fb91a"/>
    <ds:schemaRef ds:uri="fc29fb93-1aec-4006-bd87-732154626dfd"/>
  </ds:schemaRefs>
</ds:datastoreItem>
</file>

<file path=customXml/itemProps4.xml><?xml version="1.0" encoding="utf-8"?>
<ds:datastoreItem xmlns:ds="http://schemas.openxmlformats.org/officeDocument/2006/customXml" ds:itemID="{E5A3974B-2AB0-4905-AD60-18ECA37AEA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c29fb93-1aec-4006-bd87-732154626dfd"/>
    <ds:schemaRef ds:uri="5439b282-f989-4d50-a1a1-3187551fb9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0A6FBDF-A0E9-4371-A6AC-6C36BB9DAF00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605</Characters>
  <Application>Microsoft Office Word</Application>
  <DocSecurity>0</DocSecurity>
  <Lines>5</Lines>
  <Paragraphs>1</Paragraphs>
  <ScaleCrop>false</ScaleCrop>
  <Company>Centrex</Company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Tracey</dc:creator>
  <cp:keywords/>
  <cp:lastModifiedBy>Becky Hiorns</cp:lastModifiedBy>
  <cp:revision>2</cp:revision>
  <cp:lastPrinted>2019-12-30T20:54:00Z</cp:lastPrinted>
  <dcterms:created xsi:type="dcterms:W3CDTF">2026-09-03T15:17:00Z</dcterms:created>
  <dcterms:modified xsi:type="dcterms:W3CDTF">2026-09-03T15:17:00Z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PublishingExpirationDate">
    <vt:lpwstr/>
  </property>
  <property fmtid="{D5CDD505-2E9C-101B-9397-08002B2CF9AE}" pid="4" name="PublishingStartDate">
    <vt:lpwstr/>
  </property>
  <property fmtid="{D5CDD505-2E9C-101B-9397-08002B2CF9AE}" pid="5" name="display_urn:schemas-microsoft-com:office:office#Editor">
    <vt:lpwstr>Cathy Willis</vt:lpwstr>
  </property>
  <property fmtid="{D5CDD505-2E9C-101B-9397-08002B2CF9AE}" pid="6" name="Order">
    <vt:lpwstr>100.000000000000</vt:lpwstr>
  </property>
  <property fmtid="{D5CDD505-2E9C-101B-9397-08002B2CF9AE}" pid="7" name="display_urn:schemas-microsoft-com:office:office#Author">
    <vt:lpwstr>Cathy Willis</vt:lpwstr>
  </property>
  <property fmtid="{D5CDD505-2E9C-101B-9397-08002B2CF9AE}" pid="8" name="ContentTypeId">
    <vt:lpwstr>0x0101004A22CF023562C34DA1B974423C559F4E</vt:lpwstr>
  </property>
  <property fmtid="{D5CDD505-2E9C-101B-9397-08002B2CF9AE}" pid="9" name="MediaServiceImageTags">
    <vt:lpwstr/>
  </property>
  <property fmtid="{D5CDD505-2E9C-101B-9397-08002B2CF9AE}" pid="10" name="MSIP_Label_b34ace26-a5ec-40e7-bce9-ae32956a3343_Enabled">
    <vt:lpwstr>true</vt:lpwstr>
  </property>
  <property fmtid="{D5CDD505-2E9C-101B-9397-08002B2CF9AE}" pid="11" name="MSIP_Label_b34ace26-a5ec-40e7-bce9-ae32956a3343_SetDate">
    <vt:lpwstr>2023-03-21T07:52:28Z</vt:lpwstr>
  </property>
  <property fmtid="{D5CDD505-2E9C-101B-9397-08002B2CF9AE}" pid="12" name="MSIP_Label_b34ace26-a5ec-40e7-bce9-ae32956a3343_Method">
    <vt:lpwstr>Standard</vt:lpwstr>
  </property>
  <property fmtid="{D5CDD505-2E9C-101B-9397-08002B2CF9AE}" pid="13" name="MSIP_Label_b34ace26-a5ec-40e7-bce9-ae32956a3343_Name">
    <vt:lpwstr>b34ace26-a5ec-40e7-bce9-ae32956a3343</vt:lpwstr>
  </property>
  <property fmtid="{D5CDD505-2E9C-101B-9397-08002B2CF9AE}" pid="14" name="MSIP_Label_b34ace26-a5ec-40e7-bce9-ae32956a3343_SiteId">
    <vt:lpwstr>1333559a-439a-4a0a-bdc0-a46cd38882d7</vt:lpwstr>
  </property>
  <property fmtid="{D5CDD505-2E9C-101B-9397-08002B2CF9AE}" pid="15" name="MSIP_Label_b34ace26-a5ec-40e7-bce9-ae32956a3343_ActionId">
    <vt:lpwstr>ec41962c-ea96-4881-ab46-df1c6bb3b658</vt:lpwstr>
  </property>
  <property fmtid="{D5CDD505-2E9C-101B-9397-08002B2CF9AE}" pid="16" name="MSIP_Label_b34ace26-a5ec-40e7-bce9-ae32956a3343_ContentBits">
    <vt:lpwstr>0</vt:lpwstr>
  </property>
</Properties>
</file>