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25B6" w14:textId="4C6B312A" w:rsidR="00AE1368" w:rsidRDefault="00022341" w:rsidP="00AE1368">
      <w:r w:rsidRPr="00022341">
        <w:rPr>
          <w:b/>
          <w:bCs/>
          <w:noProof/>
          <w:color w:val="00537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2682D94" wp14:editId="67BD604D">
                <wp:simplePos x="0" y="0"/>
                <wp:positionH relativeFrom="column">
                  <wp:posOffset>2481580</wp:posOffset>
                </wp:positionH>
                <wp:positionV relativeFrom="paragraph">
                  <wp:posOffset>-666750</wp:posOffset>
                </wp:positionV>
                <wp:extent cx="4514850" cy="1404620"/>
                <wp:effectExtent l="0" t="0" r="0" b="0"/>
                <wp:wrapNone/>
                <wp:docPr id="24114502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76AC6" w14:textId="2D89DEEA" w:rsidR="00022341" w:rsidRPr="00022341" w:rsidRDefault="00176B7F" w:rsidP="00022341">
                            <w:pPr>
                              <w:jc w:val="center"/>
                              <w:rPr>
                                <w:b/>
                                <w:bCs/>
                                <w:color w:val="222E5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22E5A"/>
                                <w:sz w:val="60"/>
                                <w:szCs w:val="60"/>
                              </w:rPr>
                              <w:t>Tasking Request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682D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195.4pt;margin-top:-52.5pt;width:355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" filled="f" stroked="f">
                <v:textbox style="mso-fit-shape-to-text:t">
                  <w:txbxContent>
                    <w:p w14:paraId="6F076AC6" w14:textId="2D89DEEA" w:rsidR="00022341" w:rsidRPr="00022341" w:rsidRDefault="00176B7F" w:rsidP="00022341">
                      <w:pPr>
                        <w:jc w:val="center"/>
                        <w:rPr>
                          <w:b/>
                          <w:bCs/>
                          <w:color w:val="222E5A"/>
                        </w:rPr>
                      </w:pPr>
                      <w:r>
                        <w:rPr>
                          <w:b/>
                          <w:bCs/>
                          <w:color w:val="222E5A"/>
                          <w:sz w:val="60"/>
                          <w:szCs w:val="60"/>
                        </w:rPr>
                        <w:t>Tasking Request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432CAD21" w14:textId="77777777" w:rsidR="00AE1368" w:rsidRDefault="00AE1368" w:rsidP="00AE1368"/>
    <w:tbl>
      <w:tblPr>
        <w:tblStyle w:val="TableGrid"/>
        <w:tblpPr w:leftFromText="180" w:rightFromText="180" w:vertAnchor="text" w:horzAnchor="margin" w:tblpY="385"/>
        <w:tblW w:w="10712" w:type="dxa"/>
        <w:tblLook w:val="04A0" w:firstRow="1" w:lastRow="0" w:firstColumn="1" w:lastColumn="0" w:noHBand="0" w:noVBand="1"/>
      </w:tblPr>
      <w:tblGrid>
        <w:gridCol w:w="5103"/>
        <w:gridCol w:w="1388"/>
        <w:gridCol w:w="4221"/>
      </w:tblGrid>
      <w:tr w:rsidR="00966A49" w:rsidRPr="00B37554" w14:paraId="6181F10B" w14:textId="77777777" w:rsidTr="169AE11B">
        <w:tc>
          <w:tcPr>
            <w:tcW w:w="10712" w:type="dxa"/>
            <w:gridSpan w:val="3"/>
            <w:tcBorders>
              <w:top w:val="nil"/>
              <w:left w:val="nil"/>
              <w:bottom w:val="single" w:sz="24" w:space="0" w:color="FFFFFF" w:themeColor="background1"/>
              <w:right w:val="nil"/>
            </w:tcBorders>
            <w:shd w:val="clear" w:color="auto" w:fill="auto"/>
          </w:tcPr>
          <w:p w14:paraId="702422EE" w14:textId="5AFC4678" w:rsidR="00966A49" w:rsidRPr="001E4A24" w:rsidRDefault="00966A49" w:rsidP="00966A49">
            <w:pPr>
              <w:ind w:left="-110"/>
              <w:rPr>
                <w:color w:val="005370"/>
                <w:sz w:val="18"/>
                <w:szCs w:val="18"/>
              </w:rPr>
            </w:pPr>
            <w:r w:rsidRPr="001E4A24">
              <w:rPr>
                <w:color w:val="005370"/>
                <w:sz w:val="18"/>
                <w:szCs w:val="18"/>
              </w:rPr>
              <w:t xml:space="preserve">To submit a request for support from Opal, please complete this tasking form and return it to </w:t>
            </w:r>
            <w:hyperlink r:id="rId8">
              <w:r w:rsidRPr="001E4A24">
                <w:rPr>
                  <w:rStyle w:val="Hyperlink"/>
                  <w:b/>
                  <w:bCs/>
                  <w:sz w:val="18"/>
                  <w:szCs w:val="18"/>
                </w:rPr>
                <w:t>Opal@opal.police.uk</w:t>
              </w:r>
            </w:hyperlink>
            <w:r w:rsidRPr="001E4A24">
              <w:rPr>
                <w:color w:val="005370"/>
                <w:sz w:val="18"/>
                <w:szCs w:val="18"/>
              </w:rPr>
              <w:t xml:space="preserve"> 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>by the 1</w:t>
            </w:r>
            <w:r w:rsidRPr="001E4A24">
              <w:rPr>
                <w:b/>
                <w:bCs/>
                <w:color w:val="005370"/>
                <w:sz w:val="18"/>
                <w:szCs w:val="18"/>
                <w:vertAlign w:val="superscript"/>
              </w:rPr>
              <w:t>st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 xml:space="preserve"> of the month</w:t>
            </w:r>
            <w:r w:rsidRPr="001E4A24">
              <w:rPr>
                <w:color w:val="005370"/>
                <w:sz w:val="18"/>
                <w:szCs w:val="18"/>
              </w:rPr>
              <w:t xml:space="preserve">. Complete this form 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>using data / information from the past 3 months only</w:t>
            </w:r>
            <w:r w:rsidRPr="001E4A24">
              <w:rPr>
                <w:color w:val="005370"/>
                <w:sz w:val="18"/>
                <w:szCs w:val="18"/>
              </w:rPr>
              <w:t xml:space="preserve">. </w:t>
            </w:r>
          </w:p>
          <w:p w14:paraId="5A161EC8" w14:textId="77777777" w:rsidR="00966A49" w:rsidRPr="001E4A24" w:rsidRDefault="00966A49" w:rsidP="00966A49">
            <w:pPr>
              <w:ind w:left="-110"/>
              <w:rPr>
                <w:color w:val="005370"/>
                <w:sz w:val="18"/>
                <w:szCs w:val="18"/>
              </w:rPr>
            </w:pPr>
          </w:p>
          <w:p w14:paraId="355D087C" w14:textId="67EEAB5C" w:rsidR="00966A49" w:rsidRPr="001E4A24" w:rsidRDefault="00966A49" w:rsidP="169AE11B">
            <w:pPr>
              <w:ind w:left="-110"/>
              <w:rPr>
                <w:b/>
                <w:bCs/>
                <w:color w:val="005370"/>
                <w:sz w:val="18"/>
                <w:szCs w:val="18"/>
              </w:rPr>
            </w:pPr>
            <w:r w:rsidRPr="001E4A24">
              <w:rPr>
                <w:color w:val="005370"/>
                <w:sz w:val="18"/>
                <w:szCs w:val="18"/>
              </w:rPr>
              <w:t xml:space="preserve">Opal will review this 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>initial tasking request</w:t>
            </w:r>
            <w:r w:rsidRPr="001E4A24">
              <w:rPr>
                <w:color w:val="005370"/>
                <w:sz w:val="18"/>
                <w:szCs w:val="18"/>
              </w:rPr>
              <w:t xml:space="preserve"> within their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 xml:space="preserve"> formal monthly tasking process. </w:t>
            </w:r>
            <w:r w:rsidRPr="001E4A24">
              <w:rPr>
                <w:color w:val="005370"/>
                <w:sz w:val="18"/>
                <w:szCs w:val="18"/>
              </w:rPr>
              <w:t xml:space="preserve">The request will be 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>assessed using a scoring matrix considering any extenuating circumstances</w:t>
            </w:r>
            <w:r w:rsidRPr="001E4A24">
              <w:rPr>
                <w:color w:val="005370"/>
                <w:sz w:val="18"/>
                <w:szCs w:val="18"/>
              </w:rPr>
              <w:t>.</w:t>
            </w:r>
            <w:r w:rsidRPr="001E4A24">
              <w:rPr>
                <w:rStyle w:val="IntenseEmphasis"/>
                <w:rFonts w:cs="Arial"/>
                <w:color w:val="005370"/>
                <w:sz w:val="18"/>
                <w:szCs w:val="18"/>
              </w:rPr>
              <w:t xml:space="preserve"> </w:t>
            </w:r>
            <w:r w:rsidRPr="001E4A24">
              <w:rPr>
                <w:color w:val="005370"/>
                <w:sz w:val="18"/>
                <w:szCs w:val="18"/>
              </w:rPr>
              <w:t>Opal will consider the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 xml:space="preserve"> threat, harm and risk </w:t>
            </w:r>
            <w:r w:rsidRPr="001E4A24">
              <w:rPr>
                <w:color w:val="005370"/>
                <w:sz w:val="18"/>
                <w:szCs w:val="18"/>
              </w:rPr>
              <w:t>of the criminality and the team</w:t>
            </w:r>
            <w:r w:rsidR="00070C58" w:rsidRPr="001E4A24">
              <w:rPr>
                <w:color w:val="005370"/>
                <w:sz w:val="18"/>
                <w:szCs w:val="18"/>
              </w:rPr>
              <w:t>’s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 xml:space="preserve"> capability and capacity.</w:t>
            </w:r>
            <w:r w:rsidRPr="001E4A24">
              <w:rPr>
                <w:color w:val="005370"/>
                <w:sz w:val="18"/>
                <w:szCs w:val="18"/>
              </w:rPr>
              <w:t xml:space="preserve"> Opal will aim to communicate the decision and rationale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 xml:space="preserve"> </w:t>
            </w:r>
            <w:r w:rsidRPr="001E4A24">
              <w:rPr>
                <w:color w:val="005370"/>
                <w:sz w:val="18"/>
                <w:szCs w:val="18"/>
              </w:rPr>
              <w:t>to the requestor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 xml:space="preserve"> within 1 week of the tasking meeting.  </w:t>
            </w:r>
            <w:r w:rsidRPr="001E4A24">
              <w:rPr>
                <w:color w:val="005370"/>
                <w:sz w:val="18"/>
                <w:szCs w:val="18"/>
              </w:rPr>
              <w:t>Feedback will be provided to all referrals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 xml:space="preserve">. </w:t>
            </w:r>
          </w:p>
          <w:p w14:paraId="4A0C81FC" w14:textId="41A28A54" w:rsidR="169AE11B" w:rsidRPr="001E4A24" w:rsidRDefault="169AE11B" w:rsidP="169AE11B">
            <w:pPr>
              <w:ind w:left="-110"/>
              <w:rPr>
                <w:b/>
                <w:bCs/>
                <w:color w:val="005370"/>
                <w:sz w:val="18"/>
                <w:szCs w:val="18"/>
              </w:rPr>
            </w:pPr>
          </w:p>
          <w:p w14:paraId="36336D07" w14:textId="37AFAE8C" w:rsidR="6F8E75AD" w:rsidRPr="001E4A24" w:rsidRDefault="6F8E75AD" w:rsidP="169AE11B">
            <w:pPr>
              <w:ind w:left="-110"/>
              <w:rPr>
                <w:color w:val="005370"/>
                <w:sz w:val="18"/>
                <w:szCs w:val="18"/>
              </w:rPr>
            </w:pPr>
            <w:r w:rsidRPr="001E4A24">
              <w:rPr>
                <w:color w:val="005370"/>
                <w:sz w:val="18"/>
                <w:szCs w:val="18"/>
              </w:rPr>
              <w:t>If you have any supporting documentation, please feel free to submit it alongside your referral, how</w:t>
            </w:r>
            <w:r w:rsidR="2E5F804E" w:rsidRPr="001E4A24">
              <w:rPr>
                <w:color w:val="005370"/>
                <w:sz w:val="18"/>
                <w:szCs w:val="18"/>
              </w:rPr>
              <w:t xml:space="preserve">ever we ask that </w:t>
            </w:r>
            <w:r w:rsidR="2E5F804E" w:rsidRPr="001E4A24">
              <w:rPr>
                <w:b/>
                <w:bCs/>
                <w:color w:val="005370"/>
                <w:sz w:val="18"/>
                <w:szCs w:val="18"/>
              </w:rPr>
              <w:t>all key information is contained within the referral form itself</w:t>
            </w:r>
            <w:r w:rsidR="57E23CCC" w:rsidRPr="001E4A24">
              <w:rPr>
                <w:color w:val="005370"/>
                <w:sz w:val="18"/>
                <w:szCs w:val="18"/>
              </w:rPr>
              <w:t>.</w:t>
            </w:r>
            <w:r w:rsidR="0AD3B625" w:rsidRPr="001E4A24">
              <w:rPr>
                <w:color w:val="005370"/>
                <w:sz w:val="18"/>
                <w:szCs w:val="18"/>
              </w:rPr>
              <w:t xml:space="preserve"> </w:t>
            </w:r>
            <w:r w:rsidR="2E5F804E" w:rsidRPr="001E4A24">
              <w:rPr>
                <w:color w:val="005370"/>
                <w:sz w:val="18"/>
                <w:szCs w:val="18"/>
              </w:rPr>
              <w:t>P</w:t>
            </w:r>
            <w:r w:rsidRPr="001E4A24">
              <w:rPr>
                <w:color w:val="005370"/>
                <w:sz w:val="18"/>
                <w:szCs w:val="18"/>
              </w:rPr>
              <w:t xml:space="preserve">lease limit additional documentation to </w:t>
            </w:r>
            <w:r w:rsidRPr="001E4A24">
              <w:rPr>
                <w:b/>
                <w:bCs/>
                <w:color w:val="005370"/>
                <w:sz w:val="18"/>
                <w:szCs w:val="18"/>
              </w:rPr>
              <w:t>one further product</w:t>
            </w:r>
            <w:r w:rsidRPr="001E4A24">
              <w:rPr>
                <w:color w:val="005370"/>
                <w:sz w:val="18"/>
                <w:szCs w:val="18"/>
              </w:rPr>
              <w:t>.</w:t>
            </w:r>
          </w:p>
          <w:p w14:paraId="45B13991" w14:textId="77777777" w:rsidR="00966A49" w:rsidRPr="001E4A24" w:rsidRDefault="00966A49" w:rsidP="169AE11B">
            <w:pPr>
              <w:ind w:left="-110"/>
              <w:rPr>
                <w:color w:val="005370"/>
                <w:sz w:val="18"/>
                <w:szCs w:val="18"/>
              </w:rPr>
            </w:pPr>
          </w:p>
          <w:p w14:paraId="2D319084" w14:textId="77777777" w:rsidR="00966A49" w:rsidRDefault="00966A49" w:rsidP="008C5372">
            <w:pPr>
              <w:ind w:left="-110"/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</w:p>
        </w:tc>
      </w:tr>
      <w:tr w:rsidR="00966A49" w:rsidRPr="00B37554" w14:paraId="6FF36A89" w14:textId="77777777" w:rsidTr="169AE11B">
        <w:tc>
          <w:tcPr>
            <w:tcW w:w="510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5B8D"/>
          </w:tcPr>
          <w:p w14:paraId="51090BB6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Requester Name:</w:t>
            </w:r>
          </w:p>
        </w:tc>
        <w:tc>
          <w:tcPr>
            <w:tcW w:w="560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5B8D"/>
          </w:tcPr>
          <w:p w14:paraId="6313215A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Organisation names(s):</w:t>
            </w:r>
          </w:p>
        </w:tc>
      </w:tr>
      <w:tr w:rsidR="00966A49" w:rsidRPr="00B37554" w14:paraId="59A2F365" w14:textId="77777777" w:rsidTr="169AE11B">
        <w:tc>
          <w:tcPr>
            <w:tcW w:w="510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684AF8BC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60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1F3544F3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</w:p>
        </w:tc>
      </w:tr>
      <w:tr w:rsidR="00966A49" w:rsidRPr="00B37554" w14:paraId="19057352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5B6050B7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proofErr w:type="gramStart"/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Brief summary</w:t>
            </w:r>
            <w:proofErr w:type="gramEnd"/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of the request:</w:t>
            </w:r>
          </w:p>
        </w:tc>
      </w:tr>
      <w:tr w:rsidR="00966A49" w:rsidRPr="00B37554" w14:paraId="215FF0F2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0125C76A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1F67AC">
              <w:rPr>
                <w:rStyle w:val="IntenseEmphasis"/>
                <w:rFonts w:cs="Arial"/>
                <w:sz w:val="18"/>
                <w:szCs w:val="18"/>
              </w:rPr>
              <w:t>Please include an overall summary of the offence series, details of the offending methods used by the offenders, elements of sophistication / organisation used</w:t>
            </w:r>
            <w:r>
              <w:rPr>
                <w:rStyle w:val="IntenseEmphasis"/>
                <w:rFonts w:cs="Arial"/>
                <w:sz w:val="18"/>
                <w:szCs w:val="18"/>
              </w:rPr>
              <w:t xml:space="preserve"> etc</w:t>
            </w:r>
            <w:r w:rsidRPr="001F67AC">
              <w:rPr>
                <w:rStyle w:val="IntenseEmphasis"/>
                <w:rFonts w:cs="Arial"/>
                <w:sz w:val="18"/>
                <w:szCs w:val="18"/>
              </w:rPr>
              <w:t>.</w:t>
            </w:r>
            <w:r>
              <w:rPr>
                <w:rStyle w:val="IntenseEmphasis"/>
                <w:rFonts w:cs="Arial"/>
                <w:sz w:val="18"/>
                <w:szCs w:val="18"/>
              </w:rPr>
              <w:t xml:space="preserve"> </w:t>
            </w:r>
            <w:r w:rsidRPr="00C6003E">
              <w:rPr>
                <w:rStyle w:val="IntenseEmphasis"/>
                <w:rFonts w:cs="Arial"/>
                <w:b/>
                <w:bCs/>
                <w:sz w:val="18"/>
                <w:szCs w:val="18"/>
              </w:rPr>
              <w:t>Please also include details into the type of assistance your request requires.</w:t>
            </w:r>
          </w:p>
        </w:tc>
      </w:tr>
      <w:tr w:rsidR="00966A49" w:rsidRPr="00B37554" w14:paraId="5BD064F2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4EA1810C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4167C7D6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6BEEDF4A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466AC269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460690EC" w14:textId="77777777" w:rsidR="007E18C6" w:rsidRDefault="007E18C6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3AB8D21D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78AB39AC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53AD802E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5B8D"/>
          </w:tcPr>
          <w:p w14:paraId="64BD77E5" w14:textId="6C904864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8F1950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Action requested from Opal:</w:t>
            </w:r>
          </w:p>
        </w:tc>
      </w:tr>
      <w:tr w:rsidR="00966A49" w:rsidRPr="00B37554" w14:paraId="2B43ED00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55D39927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7B2DD393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421B4572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43376F02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67E7D085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8F1950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Action already taken:</w:t>
            </w:r>
          </w:p>
        </w:tc>
      </w:tr>
      <w:tr w:rsidR="00966A49" w:rsidRPr="00B37554" w14:paraId="681A74EE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40AA80C2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1065BA">
              <w:rPr>
                <w:rStyle w:val="IntenseEmphasis"/>
                <w:rFonts w:cs="Arial"/>
                <w:b/>
                <w:bCs/>
                <w:sz w:val="18"/>
                <w:szCs w:val="18"/>
              </w:rPr>
              <w:t>Include any intelligence development already carried out and contact with other partners / law enforcement agencies</w:t>
            </w:r>
            <w:r w:rsidRPr="001F67AC">
              <w:rPr>
                <w:rStyle w:val="IntenseEmphasis"/>
                <w:rFonts w:cs="Arial"/>
                <w:sz w:val="18"/>
                <w:szCs w:val="18"/>
              </w:rPr>
              <w:t>.</w:t>
            </w:r>
          </w:p>
        </w:tc>
      </w:tr>
      <w:tr w:rsidR="00966A49" w:rsidRPr="00B37554" w14:paraId="039BF6E7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7B4D3306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15FA777B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688AA04A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0DC70F7B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5A04C239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045C1344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5B8D"/>
          </w:tcPr>
          <w:p w14:paraId="115BA881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8F1950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Capacity / capability blockers preventing further action by originator</w:t>
            </w: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966A49" w:rsidRPr="00B37554" w14:paraId="6AD0BDEA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572361DE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0BA9C4A2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2DB488EC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5B5BC63B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3C500AC5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5B8D"/>
          </w:tcPr>
          <w:p w14:paraId="6512BD35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C30958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Number of members of OCG?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-818265027"/>
            <w:placeholder>
              <w:docPart w:val="DefaultPlaceholder_-1854013438"/>
            </w:placeholder>
            <w:showingPlcHdr/>
            <w:comboBox>
              <w:listItem w:value="Choose an item."/>
              <w:listItem w:displayText="2-5" w:value="2-5"/>
              <w:listItem w:displayText="6-10" w:value="6-10"/>
              <w:listItem w:displayText="11-20" w:value="11-20"/>
              <w:listItem w:displayText="21-50" w:value="21-50"/>
              <w:listItem w:displayText="50+" w:value="50+"/>
            </w:comboBox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AF3FA"/>
              </w:tcPr>
              <w:p w14:paraId="1AF17632" w14:textId="0C885F84" w:rsidR="00966A49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2BB805BF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65BA00A7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C30958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Known details of key members:</w:t>
            </w:r>
          </w:p>
        </w:tc>
      </w:tr>
      <w:tr w:rsidR="00966A49" w:rsidRPr="00B37554" w14:paraId="6277E2EA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4DC14C9F" w14:textId="77777777" w:rsidR="00966A49" w:rsidRDefault="00966A49" w:rsidP="00966A49">
            <w:pPr>
              <w:rPr>
                <w:rStyle w:val="IntenseEmphasis"/>
                <w:rFonts w:cs="Arial"/>
                <w:sz w:val="18"/>
                <w:szCs w:val="18"/>
              </w:rPr>
            </w:pPr>
            <w:r>
              <w:rPr>
                <w:rStyle w:val="IntenseEmphasis"/>
                <w:rFonts w:cs="Arial"/>
                <w:sz w:val="18"/>
                <w:szCs w:val="18"/>
              </w:rPr>
              <w:t xml:space="preserve">Please provide the known details </w:t>
            </w:r>
            <w:r w:rsidRPr="6EDD3556">
              <w:rPr>
                <w:rStyle w:val="IntenseEmphasis"/>
                <w:rFonts w:cs="Arial"/>
                <w:sz w:val="18"/>
                <w:szCs w:val="18"/>
              </w:rPr>
              <w:t xml:space="preserve">(names, DOBs, imagery etc.) of the top 5 offenders of the OCG. </w:t>
            </w:r>
          </w:p>
          <w:p w14:paraId="0BA5609B" w14:textId="682DB53F" w:rsidR="00966A49" w:rsidRDefault="00966A49" w:rsidP="169AE11B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169AE11B">
              <w:rPr>
                <w:rStyle w:val="IntenseEmphasis"/>
                <w:rFonts w:cs="Arial"/>
                <w:sz w:val="18"/>
                <w:szCs w:val="18"/>
              </w:rPr>
              <w:t>Please also include details of any known vehicles used, even if VR</w:t>
            </w:r>
            <w:r w:rsidR="6AF929E0" w:rsidRPr="169AE11B">
              <w:rPr>
                <w:rStyle w:val="IntenseEmphasis"/>
                <w:rFonts w:cs="Arial"/>
                <w:sz w:val="18"/>
                <w:szCs w:val="18"/>
              </w:rPr>
              <w:t>M</w:t>
            </w:r>
            <w:r w:rsidRPr="169AE11B">
              <w:rPr>
                <w:rStyle w:val="IntenseEmphasis"/>
                <w:rFonts w:cs="Arial"/>
                <w:sz w:val="18"/>
                <w:szCs w:val="18"/>
              </w:rPr>
              <w:t xml:space="preserve"> is not known.</w:t>
            </w:r>
          </w:p>
        </w:tc>
      </w:tr>
      <w:tr w:rsidR="00966A49" w:rsidRPr="00B37554" w14:paraId="085A29DC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3C623474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434F6A6A" w14:textId="77777777" w:rsidR="007E18C6" w:rsidRDefault="007E18C6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256C2902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313DDF35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1323F624" w14:textId="77777777" w:rsidR="007E18C6" w:rsidRDefault="007E18C6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2C490539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29A8C7B4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5B8D"/>
          </w:tcPr>
          <w:p w14:paraId="0604A1B6" w14:textId="77777777" w:rsidR="00966A49" w:rsidRPr="00D371FF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 w:rsidRPr="00D371FF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Number of offences</w:t>
            </w: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known</w:t>
            </w:r>
            <w:r w:rsidRPr="00D371FF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?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-441849008"/>
            <w:placeholder>
              <w:docPart w:val="563FDBCD0D29480C904DCEFD6E4DE54F"/>
            </w:placeholder>
            <w:showingPlcHdr/>
            <w:dropDownList>
              <w:listItem w:value="Choose an item."/>
              <w:listItem w:displayText="1-10" w:value="1-10"/>
              <w:listItem w:displayText="11-20" w:value="11-20"/>
              <w:listItem w:displayText="21-99" w:value="21-99"/>
              <w:listItem w:displayText="100+" w:value="100+"/>
            </w:dropDownList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AF3FA"/>
              </w:tcPr>
              <w:p w14:paraId="7ABC6CD9" w14:textId="77777777" w:rsidR="00966A49" w:rsidRPr="00AE1368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293AEAD3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4B021C6E" w14:textId="77777777" w:rsidR="00966A49" w:rsidRPr="00B12611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 w:rsidRPr="00B12611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Number of police forces impacted?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-1172262449"/>
            <w:placeholder>
              <w:docPart w:val="1B2331651A814E15A375B975CE7B6703"/>
            </w:placeholder>
            <w:showingPlcHdr/>
            <w:dropDownList>
              <w:listItem w:value="Choose an item."/>
              <w:listItem w:displayText="2-4" w:value="2-4"/>
              <w:listItem w:displayText="5-9" w:value="5-9"/>
              <w:listItem w:displayText="10-19" w:value="10-19"/>
              <w:listItem w:displayText="20-39" w:value="20-39"/>
              <w:listItem w:displayText="40+" w:value="40+"/>
            </w:dropDownList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nil"/>
                  <w:right w:val="single" w:sz="24" w:space="0" w:color="FFFFFF" w:themeColor="background1"/>
                </w:tcBorders>
                <w:shd w:val="clear" w:color="auto" w:fill="EAF3FA"/>
              </w:tcPr>
              <w:p w14:paraId="2B099236" w14:textId="77777777" w:rsidR="00966A49" w:rsidRPr="00AE1368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05048904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544F65E3" w14:textId="77777777" w:rsidR="00966A49" w:rsidRPr="00966CFE" w:rsidRDefault="00966A49" w:rsidP="00966A49">
            <w:pPr>
              <w:rPr>
                <w:rStyle w:val="IntenseEmphasis"/>
                <w:rFonts w:cs="Arial"/>
                <w:sz w:val="20"/>
                <w:szCs w:val="20"/>
              </w:rPr>
            </w:pPr>
            <w:r w:rsidRPr="00D33035">
              <w:rPr>
                <w:rStyle w:val="IntenseEmphasis"/>
                <w:rFonts w:cs="Arial"/>
                <w:sz w:val="18"/>
                <w:szCs w:val="18"/>
              </w:rPr>
              <w:lastRenderedPageBreak/>
              <w:t>Please list</w:t>
            </w:r>
          </w:p>
        </w:tc>
      </w:tr>
      <w:tr w:rsidR="00966A49" w:rsidRPr="00B37554" w14:paraId="2F78A718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1A08FFE0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40561C20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664CE84C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166B59E4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1F5B8D"/>
          </w:tcPr>
          <w:p w14:paraId="42AF0462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744EBE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Number of business locations impacted?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484446565"/>
            <w:placeholder>
              <w:docPart w:val="3B8FFC20DE2D4607BC7EF5DA893E713C"/>
            </w:placeholder>
            <w:showingPlcHdr/>
            <w:dropDownList>
              <w:listItem w:value="Choose an item."/>
              <w:listItem w:displayText="3-5" w:value="3-5"/>
              <w:listItem w:displayText="6-10" w:value="6-10"/>
              <w:listItem w:displayText="11-20" w:value="11-20"/>
              <w:listItem w:displayText="21+" w:value="21+"/>
            </w:dropDownList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single" w:sz="24" w:space="0" w:color="FFFFFF" w:themeColor="background1"/>
                  <w:right w:val="single" w:sz="24" w:space="0" w:color="FFFFFF" w:themeColor="background1"/>
                </w:tcBorders>
                <w:shd w:val="clear" w:color="auto" w:fill="EAF3FA"/>
              </w:tcPr>
              <w:p w14:paraId="4F47F413" w14:textId="77777777" w:rsidR="00966A49" w:rsidRPr="00AE3CF4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132985D5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</w:tcBorders>
            <w:shd w:val="clear" w:color="auto" w:fill="1F5B8D"/>
          </w:tcPr>
          <w:p w14:paraId="2F644344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744EBE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Number of different business</w:t>
            </w: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es </w:t>
            </w:r>
            <w:r w:rsidRPr="00744EBE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impacted?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-1455788135"/>
            <w:placeholder>
              <w:docPart w:val="3B8FFC20DE2D4607BC7EF5DA893E713C"/>
            </w:placeholder>
            <w:showingPlcHdr/>
            <w:comboBox>
              <w:listItem w:value="Choose an item."/>
              <w:listItem w:displayText="1-3" w:value="1-3"/>
              <w:listItem w:displayText="4-6" w:value="4-6"/>
              <w:listItem w:displayText="7-10" w:value="7-10"/>
              <w:listItem w:displayText="11+" w:value="11+"/>
            </w:comboBox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nil"/>
                  <w:right w:val="single" w:sz="24" w:space="0" w:color="FFFFFF" w:themeColor="background1"/>
                </w:tcBorders>
                <w:shd w:val="clear" w:color="auto" w:fill="EAF3FA"/>
              </w:tcPr>
              <w:p w14:paraId="34754D76" w14:textId="7B2A8D3D" w:rsidR="00966A49" w:rsidRPr="00AE3CF4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0659C4FA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3AFFE750" w14:textId="77777777" w:rsidR="00966A49" w:rsidRPr="00966CFE" w:rsidRDefault="00966A49" w:rsidP="00966A49">
            <w:pPr>
              <w:rPr>
                <w:rStyle w:val="IntenseEmphasis"/>
                <w:rFonts w:cs="Arial"/>
                <w:sz w:val="20"/>
                <w:szCs w:val="20"/>
              </w:rPr>
            </w:pPr>
            <w:r w:rsidRPr="00D33035">
              <w:rPr>
                <w:rStyle w:val="IntenseEmphasis"/>
                <w:rFonts w:cs="Arial"/>
                <w:sz w:val="18"/>
                <w:szCs w:val="18"/>
              </w:rPr>
              <w:t>Please list</w:t>
            </w:r>
          </w:p>
        </w:tc>
      </w:tr>
      <w:tr w:rsidR="00966A49" w:rsidRPr="00B37554" w14:paraId="4208556D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3CE6674A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061A58C4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6E154BC2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333FB2E5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54C20B7E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744EBE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Range of items targeted by offenders?</w:t>
            </w:r>
          </w:p>
        </w:tc>
      </w:tr>
      <w:tr w:rsidR="00966A49" w:rsidRPr="00B37554" w14:paraId="0D726069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2DBED807" w14:textId="77777777" w:rsidR="00966A49" w:rsidRPr="00966CFE" w:rsidRDefault="00966A49" w:rsidP="00966A49">
            <w:pPr>
              <w:rPr>
                <w:rStyle w:val="IntenseEmphasis"/>
                <w:rFonts w:cs="Arial"/>
                <w:sz w:val="20"/>
                <w:szCs w:val="20"/>
              </w:rPr>
            </w:pPr>
            <w:r w:rsidRPr="00D33035">
              <w:rPr>
                <w:rStyle w:val="IntenseEmphasis"/>
                <w:rFonts w:cs="Arial"/>
                <w:sz w:val="18"/>
                <w:szCs w:val="18"/>
              </w:rPr>
              <w:t>Please list</w:t>
            </w:r>
          </w:p>
        </w:tc>
      </w:tr>
      <w:tr w:rsidR="00966A49" w:rsidRPr="00B37554" w14:paraId="2EF818FE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77E943C7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1B7B0123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4ADA2CDE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04C82411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7EE381AA" w14:textId="77777777" w:rsidR="00966A49" w:rsidRPr="00966CFE" w:rsidRDefault="00966A49" w:rsidP="00966A49">
            <w:pPr>
              <w:rPr>
                <w:rStyle w:val="IntenseEmphasis"/>
                <w:rFonts w:cs="Arial"/>
                <w:color w:val="FFFFFF" w:themeColor="background1"/>
                <w:sz w:val="20"/>
                <w:szCs w:val="20"/>
              </w:rPr>
            </w:pPr>
            <w:r w:rsidRPr="00966CFE">
              <w:rPr>
                <w:rStyle w:val="IntenseEmphasis"/>
                <w:rFonts w:cs="Arial"/>
                <w:color w:val="FFFFFF" w:themeColor="background1"/>
                <w:sz w:val="20"/>
                <w:szCs w:val="20"/>
              </w:rPr>
              <w:t>International impact?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-63193091"/>
            <w:placeholder>
              <w:docPart w:val="BAFEF63066EA446FA6512535A5B50AB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nil"/>
                  <w:right w:val="single" w:sz="24" w:space="0" w:color="FFFFFF" w:themeColor="background1"/>
                </w:tcBorders>
                <w:shd w:val="clear" w:color="auto" w:fill="EAF3FA"/>
              </w:tcPr>
              <w:p w14:paraId="78F25C34" w14:textId="77777777" w:rsidR="00966A49" w:rsidRPr="00AE1368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color w:val="FFFFFF" w:themeColor="background1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10C2565D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0D1C4651" w14:textId="77777777" w:rsidR="00966A49" w:rsidRPr="00966CFE" w:rsidRDefault="00966A49" w:rsidP="00966A49">
            <w:pPr>
              <w:rPr>
                <w:rStyle w:val="IntenseEmphasis"/>
                <w:rFonts w:cs="Arial"/>
                <w:sz w:val="20"/>
                <w:szCs w:val="20"/>
              </w:rPr>
            </w:pPr>
            <w:r>
              <w:rPr>
                <w:rStyle w:val="IntenseEmphasis"/>
                <w:rFonts w:cs="Arial"/>
                <w:sz w:val="18"/>
                <w:szCs w:val="18"/>
              </w:rPr>
              <w:t xml:space="preserve">For example - </w:t>
            </w:r>
            <w:r w:rsidRPr="00D33035">
              <w:rPr>
                <w:rStyle w:val="IntenseEmphasis"/>
                <w:rFonts w:cs="Arial"/>
                <w:sz w:val="18"/>
                <w:szCs w:val="18"/>
              </w:rPr>
              <w:t>offenders are travelling from another country to commit offences</w:t>
            </w:r>
            <w:r>
              <w:rPr>
                <w:rStyle w:val="IntenseEmphasis"/>
                <w:rFonts w:cs="Arial"/>
                <w:sz w:val="18"/>
                <w:szCs w:val="18"/>
              </w:rPr>
              <w:t>;</w:t>
            </w:r>
            <w:r w:rsidRPr="00D33035">
              <w:rPr>
                <w:rStyle w:val="IntenseEmphasis"/>
                <w:rFonts w:cs="Arial"/>
                <w:sz w:val="18"/>
                <w:szCs w:val="18"/>
              </w:rPr>
              <w:t xml:space="preserve"> offenders are committing offences internationally</w:t>
            </w:r>
            <w:r>
              <w:rPr>
                <w:rStyle w:val="IntenseEmphasis"/>
                <w:rFonts w:cs="Arial"/>
                <w:sz w:val="18"/>
                <w:szCs w:val="18"/>
              </w:rPr>
              <w:t xml:space="preserve">; </w:t>
            </w:r>
            <w:r w:rsidRPr="00D33035">
              <w:rPr>
                <w:rStyle w:val="IntenseEmphasis"/>
                <w:rFonts w:cs="Arial"/>
                <w:sz w:val="18"/>
                <w:szCs w:val="18"/>
              </w:rPr>
              <w:t>offenders are disposing of goods internationally</w:t>
            </w:r>
          </w:p>
        </w:tc>
      </w:tr>
      <w:tr w:rsidR="00966A49" w:rsidRPr="00B37554" w14:paraId="0EA70B5C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0A77E576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34AA91C5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6CE4480F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396B8544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Wider impact </w:t>
            </w:r>
            <w:r w:rsidRPr="00AE1368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to </w:t>
            </w: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individuals </w:t>
            </w:r>
            <w:r w:rsidRPr="00AE1368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/</w:t>
            </w: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businesses /</w:t>
            </w:r>
            <w:r w:rsidRPr="00AE1368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communit</w:t>
            </w: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ies</w:t>
            </w:r>
            <w:r w:rsidRPr="00AE1368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?</w:t>
            </w:r>
          </w:p>
        </w:tc>
      </w:tr>
      <w:tr w:rsidR="00966A49" w:rsidRPr="00B37554" w14:paraId="70E78096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0CAD56CC" w14:textId="77777777" w:rsidR="00966A49" w:rsidRPr="00D33035" w:rsidRDefault="00966A49" w:rsidP="00966A49">
            <w:pPr>
              <w:rPr>
                <w:rStyle w:val="IntenseEmphasis"/>
                <w:rFonts w:cs="Arial"/>
                <w:sz w:val="18"/>
                <w:szCs w:val="18"/>
              </w:rPr>
            </w:pPr>
            <w:r w:rsidRPr="00D33035">
              <w:rPr>
                <w:rStyle w:val="IntenseEmphasis"/>
                <w:rFonts w:cs="Arial"/>
                <w:sz w:val="18"/>
                <w:szCs w:val="18"/>
              </w:rPr>
              <w:t>Please provide details</w:t>
            </w:r>
          </w:p>
        </w:tc>
      </w:tr>
      <w:tr w:rsidR="00966A49" w:rsidRPr="00B37554" w14:paraId="623B353C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7C3CE855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47AA102C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0796BAA9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1476230E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Estimated</w:t>
            </w:r>
            <w:r w:rsidRPr="00AE1368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financial loss incurred per </w:t>
            </w: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incident</w:t>
            </w:r>
            <w:r w:rsidRPr="00AE1368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?</w:t>
            </w: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508332687"/>
            <w:placeholder>
              <w:docPart w:val="A9506170C95D42369673FC958938C6A6"/>
            </w:placeholder>
            <w:showingPlcHdr/>
            <w:dropDownList>
              <w:listItem w:value="Choose an item."/>
              <w:listItem w:displayText="£0-50" w:value="£0-50"/>
              <w:listItem w:displayText="£51-100" w:value="£51-100"/>
              <w:listItem w:displayText="£101-1,000" w:value="£101-1,000"/>
              <w:listItem w:displayText="£1,001-10,000" w:value="£1,001-10,000"/>
              <w:listItem w:displayText="£10,001-£100,000" w:value="£10,001-£100,000"/>
              <w:listItem w:displayText="£100,001+" w:value="£100,001+"/>
            </w:dropDownList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nil"/>
                  <w:right w:val="single" w:sz="24" w:space="0" w:color="FFFFFF" w:themeColor="background1"/>
                </w:tcBorders>
                <w:shd w:val="clear" w:color="auto" w:fill="EAF3FA"/>
              </w:tcPr>
              <w:p w14:paraId="132B84EA" w14:textId="77777777" w:rsidR="00966A49" w:rsidRPr="00AE1368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color w:val="FFFFFF" w:themeColor="background1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1FDCF111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3C839AF8" w14:textId="77777777" w:rsidR="00966A49" w:rsidRPr="00966CFE" w:rsidRDefault="00966A49" w:rsidP="00966A49">
            <w:pPr>
              <w:rPr>
                <w:rStyle w:val="IntenseEmphasis"/>
                <w:rFonts w:cs="Arial"/>
                <w:sz w:val="20"/>
                <w:szCs w:val="20"/>
              </w:rPr>
            </w:pPr>
            <w:r w:rsidRPr="00D33035">
              <w:rPr>
                <w:rStyle w:val="IntenseEmphasis"/>
                <w:rFonts w:cs="Arial"/>
                <w:sz w:val="18"/>
                <w:szCs w:val="18"/>
              </w:rPr>
              <w:t>Brief details of unquantifiable loss where appropriate</w:t>
            </w:r>
          </w:p>
        </w:tc>
      </w:tr>
      <w:tr w:rsidR="00966A49" w:rsidRPr="00B37554" w14:paraId="273D6417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7A18CBE6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245335A3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491F729F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793590D5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AE3CF4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Estimated financial loss across the series?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-2047205751"/>
            <w:placeholder>
              <w:docPart w:val="3B8FFC20DE2D4607BC7EF5DA893E713C"/>
            </w:placeholder>
            <w:showingPlcHdr/>
            <w:dropDownList>
              <w:listItem w:value="Choose an item."/>
              <w:listItem w:displayText="£100-1000" w:value="£100-1000"/>
              <w:listItem w:displayText="£1001 - 10,000" w:value="£1001 - 10,000"/>
              <w:listItem w:displayText="£10,001 - £100,000" w:value="£10,001 - £100,000"/>
              <w:listItem w:displayText="£100,001 - £500,00" w:value="£100,001 - £500,00"/>
              <w:listItem w:displayText="£500,001 +" w:value="£500,001 +"/>
            </w:dropDownList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nil"/>
                  <w:right w:val="single" w:sz="24" w:space="0" w:color="FFFFFF" w:themeColor="background1"/>
                </w:tcBorders>
                <w:shd w:val="clear" w:color="auto" w:fill="EAF3FA"/>
              </w:tcPr>
              <w:p w14:paraId="17022A5A" w14:textId="441EEC35" w:rsidR="00966A49" w:rsidRPr="00AE1368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174A28C4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567D12E1" w14:textId="77777777" w:rsidR="00966A49" w:rsidRPr="00D33035" w:rsidRDefault="00966A49" w:rsidP="00966A49">
            <w:pPr>
              <w:tabs>
                <w:tab w:val="center" w:pos="5248"/>
              </w:tabs>
              <w:rPr>
                <w:rStyle w:val="IntenseEmphasis"/>
                <w:rFonts w:cs="Arial"/>
                <w:sz w:val="18"/>
                <w:szCs w:val="18"/>
              </w:rPr>
            </w:pPr>
            <w:r w:rsidRPr="00D33035">
              <w:rPr>
                <w:rStyle w:val="IntenseEmphasis"/>
                <w:rFonts w:cs="Arial"/>
                <w:sz w:val="18"/>
                <w:szCs w:val="18"/>
              </w:rPr>
              <w:t>Brief details of unquantifiable loss where appropriate</w:t>
            </w:r>
            <w:r w:rsidRPr="00D33035">
              <w:rPr>
                <w:rStyle w:val="IntenseEmphasis"/>
                <w:rFonts w:cs="Arial"/>
                <w:sz w:val="18"/>
                <w:szCs w:val="18"/>
              </w:rPr>
              <w:tab/>
            </w:r>
          </w:p>
        </w:tc>
      </w:tr>
      <w:tr w:rsidR="00966A49" w:rsidRPr="00B37554" w14:paraId="1F9E892E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130AB7AE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1D3544D6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0AA014E3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20016F79" w14:textId="77777777" w:rsidR="00966A49" w:rsidRPr="00B12611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 w:rsidRPr="00B12611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Aggravating factors?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1998296938"/>
            <w:placeholder>
              <w:docPart w:val="CA4C1A0D23304867AC70AF01A043236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nil"/>
                  <w:right w:val="single" w:sz="24" w:space="0" w:color="FFFFFF" w:themeColor="background1"/>
                </w:tcBorders>
                <w:shd w:val="clear" w:color="auto" w:fill="EAF3FA"/>
              </w:tcPr>
              <w:p w14:paraId="721E2C8D" w14:textId="77777777" w:rsidR="00966A49" w:rsidRPr="00AE1368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color w:val="FFFFFF" w:themeColor="background1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5D3FD8CA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3A4DFF17" w14:textId="77777777" w:rsidR="00966A49" w:rsidRPr="00D33035" w:rsidRDefault="00966A49" w:rsidP="00966A49">
            <w:pPr>
              <w:rPr>
                <w:rStyle w:val="IntenseEmphasis"/>
                <w:rFonts w:cs="Arial"/>
                <w:sz w:val="18"/>
                <w:szCs w:val="18"/>
              </w:rPr>
            </w:pPr>
            <w:r w:rsidRPr="00D33035">
              <w:rPr>
                <w:rStyle w:val="IntenseEmphasis"/>
                <w:rFonts w:cs="Arial"/>
                <w:sz w:val="18"/>
                <w:szCs w:val="18"/>
              </w:rPr>
              <w:t>If aggression is used by the offenders, please state the nature of the aggression (verbal, shoving, weapons etc.)</w:t>
            </w:r>
          </w:p>
        </w:tc>
      </w:tr>
      <w:tr w:rsidR="00966A49" w:rsidRPr="00B37554" w14:paraId="3F604B1A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756CA980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64AF97D2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B37554" w14:paraId="1BC0366E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</w:tcBorders>
            <w:shd w:val="clear" w:color="auto" w:fill="1F5B8D"/>
          </w:tcPr>
          <w:p w14:paraId="6C2DE8ED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 w:rsidRPr="00BF087F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Are the offenders involved in any other areas of criminality?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1943792896"/>
            <w:placeholder>
              <w:docPart w:val="3B8FFC20DE2D4607BC7EF5DA893E713C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nil"/>
                  <w:right w:val="single" w:sz="24" w:space="0" w:color="FFFFFF" w:themeColor="background1"/>
                </w:tcBorders>
                <w:shd w:val="clear" w:color="auto" w:fill="EAF3FA"/>
              </w:tcPr>
              <w:p w14:paraId="384DCD0D" w14:textId="18274D99" w:rsidR="00966A49" w:rsidRPr="00BF087F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4606ED06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37F4D11C" w14:textId="77777777" w:rsidR="00966A49" w:rsidRPr="00966CFE" w:rsidRDefault="00966A49" w:rsidP="00966A49">
            <w:pPr>
              <w:rPr>
                <w:rStyle w:val="IntenseEmphasis"/>
                <w:rFonts w:cs="Arial"/>
                <w:sz w:val="20"/>
                <w:szCs w:val="20"/>
              </w:rPr>
            </w:pPr>
            <w:r w:rsidRPr="00D33035">
              <w:rPr>
                <w:rStyle w:val="IntenseEmphasis"/>
                <w:rFonts w:cs="Arial"/>
                <w:sz w:val="18"/>
                <w:szCs w:val="18"/>
              </w:rPr>
              <w:t>Please provide details</w:t>
            </w:r>
          </w:p>
        </w:tc>
      </w:tr>
      <w:tr w:rsidR="00966A49" w:rsidRPr="00B37554" w14:paraId="78A15037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12BFCE75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636018B9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AC513E" w14:paraId="13CEDFD4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  <w:right w:val="single" w:sz="24" w:space="0" w:color="FFFFFF" w:themeColor="background1"/>
            </w:tcBorders>
            <w:shd w:val="clear" w:color="auto" w:fill="1F5B8D"/>
          </w:tcPr>
          <w:p w14:paraId="5F8F341B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 w:rsidRPr="00AE1368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Any other relevant details:</w:t>
            </w:r>
          </w:p>
        </w:tc>
      </w:tr>
      <w:tr w:rsidR="00966A49" w:rsidRPr="00AC513E" w14:paraId="4054DDD9" w14:textId="77777777" w:rsidTr="169AE11B">
        <w:tc>
          <w:tcPr>
            <w:tcW w:w="10712" w:type="dxa"/>
            <w:gridSpan w:val="3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026D90B3" w14:textId="77777777" w:rsidR="00966A49" w:rsidRPr="00D33035" w:rsidRDefault="00966A49" w:rsidP="00966A49">
            <w:pPr>
              <w:rPr>
                <w:rStyle w:val="IntenseEmphasis"/>
                <w:rFonts w:cs="Arial"/>
                <w:color w:val="FFFFFF" w:themeColor="background1"/>
                <w:sz w:val="20"/>
                <w:szCs w:val="20"/>
              </w:rPr>
            </w:pPr>
            <w:r w:rsidRPr="00D33035">
              <w:rPr>
                <w:rStyle w:val="IntenseEmphasis"/>
                <w:rFonts w:cs="Arial"/>
                <w:sz w:val="18"/>
                <w:szCs w:val="18"/>
              </w:rPr>
              <w:t>For example: OIC details</w:t>
            </w:r>
          </w:p>
        </w:tc>
      </w:tr>
      <w:tr w:rsidR="00966A49" w:rsidRPr="00B37554" w14:paraId="7E666049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12CF97DE" w14:textId="77777777" w:rsidR="00966A49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  <w:p w14:paraId="4101D572" w14:textId="77777777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</w:p>
        </w:tc>
      </w:tr>
      <w:tr w:rsidR="00966A49" w:rsidRPr="00AC513E" w14:paraId="303DA043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5B8D"/>
          </w:tcPr>
          <w:p w14:paraId="3888C39C" w14:textId="7A377924" w:rsidR="00966A49" w:rsidRPr="004D394C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 w:rsidRPr="004D394C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Opal </w:t>
            </w:r>
            <w:proofErr w:type="gramStart"/>
            <w:r w:rsidRPr="004D394C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create</w:t>
            </w:r>
            <w:proofErr w:type="gramEnd"/>
            <w:r w:rsidRPr="004D394C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products for policing and partner audiences, such as industry alerts, suspect bulletins and the </w:t>
            </w:r>
            <w:proofErr w:type="gramStart"/>
            <w:r w:rsidRPr="004D394C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monthly  report</w:t>
            </w:r>
            <w:r w:rsidR="002760A9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s</w:t>
            </w:r>
            <w:proofErr w:type="gramEnd"/>
            <w:r w:rsidRPr="004D394C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. A key element of this requires the sanitised sharing of the imagery &amp; dat</w:t>
            </w:r>
            <w:r w:rsidR="008220B7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a</w:t>
            </w:r>
            <w:r w:rsidRPr="004D394C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we receive.</w:t>
            </w:r>
          </w:p>
          <w:p w14:paraId="71C51182" w14:textId="3D2F5C4E" w:rsidR="00966A49" w:rsidRPr="00522CF6" w:rsidRDefault="00966A49" w:rsidP="00966A49">
            <w:pP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 w:rsidRPr="004D394C"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Please indicate for what purposes Opal may use your images.</w:t>
            </w:r>
          </w:p>
        </w:tc>
      </w:tr>
      <w:tr w:rsidR="00966A49" w:rsidRPr="00B37554" w14:paraId="62B0236D" w14:textId="77777777" w:rsidTr="169AE11B">
        <w:tc>
          <w:tcPr>
            <w:tcW w:w="649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nil"/>
            </w:tcBorders>
            <w:shd w:val="clear" w:color="auto" w:fill="1F5B8D"/>
          </w:tcPr>
          <w:p w14:paraId="473A03E1" w14:textId="5CF4EA7C" w:rsidR="00966A49" w:rsidRPr="00AE1368" w:rsidRDefault="00966A49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Permission for Opal to use imagery and information?</w:t>
            </w:r>
          </w:p>
        </w:tc>
        <w:sdt>
          <w:sdtPr>
            <w:rPr>
              <w:rStyle w:val="IntenseEmphasis"/>
              <w:rFonts w:cs="Arial"/>
              <w:i w:val="0"/>
              <w:iCs w:val="0"/>
              <w:sz w:val="20"/>
              <w:szCs w:val="20"/>
            </w:rPr>
            <w:id w:val="-829590899"/>
            <w:placeholder>
              <w:docPart w:val="047D6EA9BD864F33BC6C0D3CEB7D4624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Policing Only" w:value="Policing Only"/>
              <w:listItem w:displayText="Other - please detail below" w:value="Other - please detail below"/>
            </w:comboBox>
          </w:sdtPr>
          <w:sdtContent>
            <w:tc>
              <w:tcPr>
                <w:tcW w:w="4221" w:type="dxa"/>
                <w:tcBorders>
                  <w:top w:val="single" w:sz="24" w:space="0" w:color="FFFFFF" w:themeColor="background1"/>
                  <w:left w:val="single" w:sz="24" w:space="0" w:color="FFFFFF" w:themeColor="background1"/>
                  <w:bottom w:val="nil"/>
                  <w:right w:val="single" w:sz="24" w:space="0" w:color="FFFFFF" w:themeColor="background1"/>
                </w:tcBorders>
                <w:shd w:val="clear" w:color="auto" w:fill="EAF3FA"/>
              </w:tcPr>
              <w:p w14:paraId="17B3AAE7" w14:textId="77777777" w:rsidR="00966A49" w:rsidRPr="00BF087F" w:rsidRDefault="00966A49" w:rsidP="00966A49">
                <w:pPr>
                  <w:rPr>
                    <w:rStyle w:val="IntenseEmphasis"/>
                    <w:rFonts w:cs="Arial"/>
                    <w:i w:val="0"/>
                    <w:iCs w:val="0"/>
                    <w:sz w:val="20"/>
                    <w:szCs w:val="20"/>
                  </w:rPr>
                </w:pPr>
                <w:r w:rsidRPr="00C311DB">
                  <w:rPr>
                    <w:rStyle w:val="PlaceholderText"/>
                    <w:i/>
                    <w:iCs/>
                    <w:color w:val="001543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66A49" w:rsidRPr="00B37554" w14:paraId="2B75D045" w14:textId="77777777" w:rsidTr="169AE11B">
        <w:tc>
          <w:tcPr>
            <w:tcW w:w="10712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3FA"/>
          </w:tcPr>
          <w:p w14:paraId="4CCE8FF7" w14:textId="77777777" w:rsidR="007E18C6" w:rsidRPr="00AE1368" w:rsidRDefault="007E18C6" w:rsidP="00966A49">
            <w:pPr>
              <w:rPr>
                <w:rStyle w:val="IntenseEmphasis"/>
                <w:rFonts w:cs="Arial"/>
                <w:i w:val="0"/>
                <w:iCs w:val="0"/>
                <w:sz w:val="20"/>
                <w:szCs w:val="20"/>
              </w:rPr>
            </w:pPr>
            <w:bookmarkStart w:id="0" w:name="_Hlk172812835"/>
          </w:p>
        </w:tc>
      </w:tr>
      <w:bookmarkEnd w:id="0"/>
    </w:tbl>
    <w:p w14:paraId="2BE635DD" w14:textId="77777777" w:rsidR="00966A49" w:rsidRDefault="00966A49" w:rsidP="00966A49"/>
    <w:sectPr w:rsidR="00966A49" w:rsidSect="00DC4D66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7" w:bottom="144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0A081" w14:textId="77777777" w:rsidR="002F3A47" w:rsidRDefault="002F3A47" w:rsidP="00AE1368">
      <w:pPr>
        <w:spacing w:after="0" w:line="240" w:lineRule="auto"/>
      </w:pPr>
      <w:r>
        <w:separator/>
      </w:r>
    </w:p>
  </w:endnote>
  <w:endnote w:type="continuationSeparator" w:id="0">
    <w:p w14:paraId="0BAA73D6" w14:textId="77777777" w:rsidR="002F3A47" w:rsidRDefault="002F3A47" w:rsidP="00AE1368">
      <w:pPr>
        <w:spacing w:after="0" w:line="240" w:lineRule="auto"/>
      </w:pPr>
      <w:r>
        <w:continuationSeparator/>
      </w:r>
    </w:p>
  </w:endnote>
  <w:endnote w:type="continuationNotice" w:id="1">
    <w:p w14:paraId="6AD0E358" w14:textId="77777777" w:rsidR="002F3A47" w:rsidRDefault="002F3A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7E18" w14:textId="7D16FD50" w:rsidR="00ED2BD3" w:rsidRPr="00C311DB" w:rsidRDefault="00966CFE" w:rsidP="00966CFE">
    <w:pPr>
      <w:pStyle w:val="Footer"/>
      <w:ind w:firstLine="720"/>
      <w:jc w:val="center"/>
      <w:rPr>
        <w:b/>
        <w:bCs/>
        <w:color w:val="A20000"/>
      </w:rPr>
    </w:pPr>
    <w:r w:rsidRPr="00C311DB">
      <w:rPr>
        <w:b/>
        <w:bCs/>
        <w:color w:val="A20000"/>
      </w:rPr>
      <w:t>OFFICIAL SENSITIVE ONCE COMPLETE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653F" w14:textId="3852783C" w:rsidR="00C81E6E" w:rsidRDefault="00312766">
    <w:pPr>
      <w:pStyle w:val="Footer"/>
    </w:pPr>
    <w:r w:rsidRPr="00312766">
      <w:rPr>
        <w:b/>
        <w:bCs/>
        <w:noProof/>
        <w:color w:val="005370"/>
        <w:sz w:val="20"/>
        <w:szCs w:val="2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4EDB612D" wp14:editId="2E38CCEB">
              <wp:simplePos x="0" y="0"/>
              <wp:positionH relativeFrom="margin">
                <wp:posOffset>1821180</wp:posOffset>
              </wp:positionH>
              <wp:positionV relativeFrom="paragraph">
                <wp:posOffset>24765</wp:posOffset>
              </wp:positionV>
              <wp:extent cx="2957830" cy="1404620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78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C22058" w14:textId="11BA6D9E" w:rsidR="00312766" w:rsidRPr="00C311DB" w:rsidRDefault="00312766" w:rsidP="00312766">
                          <w:pPr>
                            <w:jc w:val="center"/>
                            <w:rPr>
                              <w:b/>
                              <w:bCs/>
                              <w:color w:val="A20000"/>
                            </w:rPr>
                          </w:pPr>
                          <w:r w:rsidRPr="00C311DB">
                            <w:rPr>
                              <w:b/>
                              <w:bCs/>
                              <w:color w:val="A20000"/>
                            </w:rPr>
                            <w:t>OFFICIAL</w:t>
                          </w:r>
                          <w:r w:rsidR="00966CFE" w:rsidRPr="00C311DB">
                            <w:rPr>
                              <w:b/>
                              <w:bCs/>
                              <w:color w:val="A20000"/>
                            </w:rPr>
                            <w:t xml:space="preserve"> SENSITIVE ONCE COMPLETE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DB612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3.4pt;margin-top:1.95pt;width:232.9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ZatDgIAAPc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" stroked="f">
              <v:textbox style="mso-fit-shape-to-text:t">
                <w:txbxContent>
                  <w:p w14:paraId="43C22058" w14:textId="11BA6D9E" w:rsidR="00312766" w:rsidRPr="00C311DB" w:rsidRDefault="00312766" w:rsidP="00312766">
                    <w:pPr>
                      <w:jc w:val="center"/>
                      <w:rPr>
                        <w:b/>
                        <w:bCs/>
                        <w:color w:val="A20000"/>
                      </w:rPr>
                    </w:pPr>
                    <w:r w:rsidRPr="00C311DB">
                      <w:rPr>
                        <w:b/>
                        <w:bCs/>
                        <w:color w:val="A20000"/>
                      </w:rPr>
                      <w:t>OFFICIAL</w:t>
                    </w:r>
                    <w:r w:rsidR="00966CFE" w:rsidRPr="00C311DB">
                      <w:rPr>
                        <w:b/>
                        <w:bCs/>
                        <w:color w:val="A20000"/>
                      </w:rPr>
                      <w:t xml:space="preserve"> SENSITIVE ONCE COMPLETE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81E6E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01C4CE3" wp14:editId="0E237D4C">
              <wp:simplePos x="0" y="0"/>
              <wp:positionH relativeFrom="column">
                <wp:posOffset>-150495</wp:posOffset>
              </wp:positionH>
              <wp:positionV relativeFrom="paragraph">
                <wp:posOffset>-165735</wp:posOffset>
              </wp:positionV>
              <wp:extent cx="1762125" cy="466725"/>
              <wp:effectExtent l="0" t="0" r="9525" b="9525"/>
              <wp:wrapNone/>
              <wp:docPr id="1988577092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2125" cy="4667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419144" id="Rectangle 1" o:spid="_x0000_s1026" alt="&quot;&quot;" style="position:absolute;margin-left:-11.85pt;margin-top:-13.05pt;width:138.75pt;height:36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" fillcolor="white [3212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6D842" w14:textId="77777777" w:rsidR="002F3A47" w:rsidRDefault="002F3A47" w:rsidP="00AE1368">
      <w:pPr>
        <w:spacing w:after="0" w:line="240" w:lineRule="auto"/>
      </w:pPr>
      <w:r>
        <w:separator/>
      </w:r>
    </w:p>
  </w:footnote>
  <w:footnote w:type="continuationSeparator" w:id="0">
    <w:p w14:paraId="15F06076" w14:textId="77777777" w:rsidR="002F3A47" w:rsidRDefault="002F3A47" w:rsidP="00AE1368">
      <w:pPr>
        <w:spacing w:after="0" w:line="240" w:lineRule="auto"/>
      </w:pPr>
      <w:r>
        <w:continuationSeparator/>
      </w:r>
    </w:p>
  </w:footnote>
  <w:footnote w:type="continuationNotice" w:id="1">
    <w:p w14:paraId="4B75972C" w14:textId="77777777" w:rsidR="002F3A47" w:rsidRDefault="002F3A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4B755" w14:textId="77777777" w:rsidR="00C81E6E" w:rsidRDefault="00C81E6E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18E1618" wp14:editId="29B08DF8">
          <wp:simplePos x="0" y="0"/>
          <wp:positionH relativeFrom="column">
            <wp:posOffset>-385445</wp:posOffset>
          </wp:positionH>
          <wp:positionV relativeFrom="paragraph">
            <wp:posOffset>-458422</wp:posOffset>
          </wp:positionV>
          <wp:extent cx="7576185" cy="10713037"/>
          <wp:effectExtent l="0" t="0" r="5715" b="6350"/>
          <wp:wrapNone/>
          <wp:docPr id="1063575548" name="Picture 1063575548" descr="Background 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575548" name="Picture 1063575548" descr="Background patter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243" cy="10735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64ADE" w14:textId="0C3D55DD" w:rsidR="00171C84" w:rsidRDefault="00171C84" w:rsidP="00BF4151">
    <w:pPr>
      <w:pStyle w:val="Header"/>
      <w:tabs>
        <w:tab w:val="clear" w:pos="4513"/>
        <w:tab w:val="clear" w:pos="9026"/>
        <w:tab w:val="left" w:pos="1020"/>
        <w:tab w:val="center" w:pos="5386"/>
      </w:tabs>
      <w:jc w:val="cen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0D479ACF" wp14:editId="66E04AE9">
          <wp:simplePos x="0" y="0"/>
          <wp:positionH relativeFrom="page">
            <wp:posOffset>-3227560</wp:posOffset>
          </wp:positionH>
          <wp:positionV relativeFrom="paragraph">
            <wp:posOffset>-515739</wp:posOffset>
          </wp:positionV>
          <wp:extent cx="7576185" cy="10713037"/>
          <wp:effectExtent l="0" t="0" r="5715" b="0"/>
          <wp:wrapNone/>
          <wp:docPr id="2" name="Picture 2" descr="Background 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Background patter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185" cy="10713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4151">
      <w:rPr>
        <w:noProof/>
      </w:rPr>
      <w:t xml:space="preserve">Please return completed forms to </w:t>
    </w:r>
    <w:hyperlink r:id="rId2" w:history="1">
      <w:r w:rsidR="00CB6687" w:rsidRPr="006C3BAA">
        <w:rPr>
          <w:rStyle w:val="Hyperlink"/>
          <w:noProof/>
        </w:rPr>
        <w:t>Opal@opal.police.uk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1C6F" w14:textId="77777777" w:rsidR="00C81E6E" w:rsidRDefault="00C81E6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6683F7" wp14:editId="5DF153AA">
          <wp:simplePos x="0" y="0"/>
          <wp:positionH relativeFrom="column">
            <wp:posOffset>-381635</wp:posOffset>
          </wp:positionH>
          <wp:positionV relativeFrom="paragraph">
            <wp:posOffset>-477520</wp:posOffset>
          </wp:positionV>
          <wp:extent cx="7584383" cy="10724629"/>
          <wp:effectExtent l="0" t="0" r="0" b="0"/>
          <wp:wrapNone/>
          <wp:docPr id="240863541" name="Picture 240863541" descr="Background 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863541" name="Picture 240863541" descr="Background patter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383" cy="10724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36A3A"/>
    <w:multiLevelType w:val="hybridMultilevel"/>
    <w:tmpl w:val="DC16EB34"/>
    <w:lvl w:ilvl="0" w:tplc="D9F07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B05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E0C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622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74A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A02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505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762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14C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12869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68"/>
    <w:rsid w:val="00001419"/>
    <w:rsid w:val="0000299E"/>
    <w:rsid w:val="0001417F"/>
    <w:rsid w:val="00020E11"/>
    <w:rsid w:val="00022341"/>
    <w:rsid w:val="00026F32"/>
    <w:rsid w:val="00052E67"/>
    <w:rsid w:val="00070C58"/>
    <w:rsid w:val="000A11E9"/>
    <w:rsid w:val="000C20C5"/>
    <w:rsid w:val="0010284B"/>
    <w:rsid w:val="001065BA"/>
    <w:rsid w:val="0011318A"/>
    <w:rsid w:val="00171C84"/>
    <w:rsid w:val="00176B7F"/>
    <w:rsid w:val="001D2E96"/>
    <w:rsid w:val="001E4A24"/>
    <w:rsid w:val="001F67AC"/>
    <w:rsid w:val="00200DD2"/>
    <w:rsid w:val="00222A7E"/>
    <w:rsid w:val="00222CC2"/>
    <w:rsid w:val="0023385E"/>
    <w:rsid w:val="00242B78"/>
    <w:rsid w:val="002760A9"/>
    <w:rsid w:val="002F3A47"/>
    <w:rsid w:val="002F7F5A"/>
    <w:rsid w:val="00312766"/>
    <w:rsid w:val="00312C4A"/>
    <w:rsid w:val="00392120"/>
    <w:rsid w:val="003A556F"/>
    <w:rsid w:val="003C4840"/>
    <w:rsid w:val="003D6575"/>
    <w:rsid w:val="00415B0F"/>
    <w:rsid w:val="00462370"/>
    <w:rsid w:val="00485EA3"/>
    <w:rsid w:val="004D394C"/>
    <w:rsid w:val="00514AEE"/>
    <w:rsid w:val="005205AB"/>
    <w:rsid w:val="00522CF6"/>
    <w:rsid w:val="00530D03"/>
    <w:rsid w:val="00534CE8"/>
    <w:rsid w:val="005357EA"/>
    <w:rsid w:val="00583CC3"/>
    <w:rsid w:val="005A1905"/>
    <w:rsid w:val="005C20BA"/>
    <w:rsid w:val="005C7A20"/>
    <w:rsid w:val="005D3726"/>
    <w:rsid w:val="005E074F"/>
    <w:rsid w:val="0061038F"/>
    <w:rsid w:val="006142E3"/>
    <w:rsid w:val="00626B48"/>
    <w:rsid w:val="006839DC"/>
    <w:rsid w:val="00694DEE"/>
    <w:rsid w:val="006C7737"/>
    <w:rsid w:val="00701D48"/>
    <w:rsid w:val="00707C6A"/>
    <w:rsid w:val="00710E81"/>
    <w:rsid w:val="00744EBE"/>
    <w:rsid w:val="007E18C6"/>
    <w:rsid w:val="008011F9"/>
    <w:rsid w:val="008220B7"/>
    <w:rsid w:val="00832CC6"/>
    <w:rsid w:val="00861B23"/>
    <w:rsid w:val="008A2B55"/>
    <w:rsid w:val="008C5372"/>
    <w:rsid w:val="008C71BE"/>
    <w:rsid w:val="008F0CBB"/>
    <w:rsid w:val="008F1950"/>
    <w:rsid w:val="00925B8C"/>
    <w:rsid w:val="00926BAB"/>
    <w:rsid w:val="00936131"/>
    <w:rsid w:val="00936162"/>
    <w:rsid w:val="00966A49"/>
    <w:rsid w:val="00966CFE"/>
    <w:rsid w:val="009B77CF"/>
    <w:rsid w:val="009F36FC"/>
    <w:rsid w:val="00A0348E"/>
    <w:rsid w:val="00A3485A"/>
    <w:rsid w:val="00A41603"/>
    <w:rsid w:val="00A50F2B"/>
    <w:rsid w:val="00A544C9"/>
    <w:rsid w:val="00A6190F"/>
    <w:rsid w:val="00A666B8"/>
    <w:rsid w:val="00AA10ED"/>
    <w:rsid w:val="00AB7338"/>
    <w:rsid w:val="00AE1368"/>
    <w:rsid w:val="00AE3CF4"/>
    <w:rsid w:val="00B12611"/>
    <w:rsid w:val="00B16E59"/>
    <w:rsid w:val="00B70B7E"/>
    <w:rsid w:val="00B73E8C"/>
    <w:rsid w:val="00BA1F06"/>
    <w:rsid w:val="00BB5210"/>
    <w:rsid w:val="00BF087F"/>
    <w:rsid w:val="00BF4151"/>
    <w:rsid w:val="00C30958"/>
    <w:rsid w:val="00C311DB"/>
    <w:rsid w:val="00C6003E"/>
    <w:rsid w:val="00C61DFA"/>
    <w:rsid w:val="00C7454D"/>
    <w:rsid w:val="00C76E42"/>
    <w:rsid w:val="00C81E6E"/>
    <w:rsid w:val="00CB6687"/>
    <w:rsid w:val="00CD67E6"/>
    <w:rsid w:val="00CD68C0"/>
    <w:rsid w:val="00CE1718"/>
    <w:rsid w:val="00D05380"/>
    <w:rsid w:val="00D33035"/>
    <w:rsid w:val="00D371FF"/>
    <w:rsid w:val="00D47E6B"/>
    <w:rsid w:val="00D537AE"/>
    <w:rsid w:val="00E2114D"/>
    <w:rsid w:val="00E423EE"/>
    <w:rsid w:val="00E52F21"/>
    <w:rsid w:val="00E56764"/>
    <w:rsid w:val="00E61245"/>
    <w:rsid w:val="00E761CE"/>
    <w:rsid w:val="00EA64F0"/>
    <w:rsid w:val="00EB0CAB"/>
    <w:rsid w:val="00EC57AE"/>
    <w:rsid w:val="00EC7659"/>
    <w:rsid w:val="00ED0195"/>
    <w:rsid w:val="00ED2BD3"/>
    <w:rsid w:val="00F154E1"/>
    <w:rsid w:val="00F1708D"/>
    <w:rsid w:val="00F84A8B"/>
    <w:rsid w:val="00FD0237"/>
    <w:rsid w:val="00FE33CE"/>
    <w:rsid w:val="00FF7706"/>
    <w:rsid w:val="02B1AEE2"/>
    <w:rsid w:val="039AC41A"/>
    <w:rsid w:val="09B96C5D"/>
    <w:rsid w:val="0AD3B625"/>
    <w:rsid w:val="0B6003E7"/>
    <w:rsid w:val="0CBB2F42"/>
    <w:rsid w:val="0CC5B1FA"/>
    <w:rsid w:val="117EB847"/>
    <w:rsid w:val="1385C16C"/>
    <w:rsid w:val="14A1188E"/>
    <w:rsid w:val="152D5EAE"/>
    <w:rsid w:val="169AE11B"/>
    <w:rsid w:val="23501FAD"/>
    <w:rsid w:val="2C1B38B0"/>
    <w:rsid w:val="2E5F804E"/>
    <w:rsid w:val="3ADB8A6A"/>
    <w:rsid w:val="3ADD08B0"/>
    <w:rsid w:val="3F6D3E0B"/>
    <w:rsid w:val="45975425"/>
    <w:rsid w:val="5534875C"/>
    <w:rsid w:val="57E23CCC"/>
    <w:rsid w:val="5EE89ACA"/>
    <w:rsid w:val="6A53076A"/>
    <w:rsid w:val="6AF3D8F7"/>
    <w:rsid w:val="6AF929E0"/>
    <w:rsid w:val="6E05177C"/>
    <w:rsid w:val="6EDD3556"/>
    <w:rsid w:val="6F8E75AD"/>
    <w:rsid w:val="71D100EB"/>
    <w:rsid w:val="7271EAA8"/>
    <w:rsid w:val="7FFD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3D336"/>
  <w15:chartTrackingRefBased/>
  <w15:docId w15:val="{B2276967-5219-47E1-95EA-C0FF634D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368"/>
    <w:rPr>
      <w:rFonts w:ascii="Arial" w:hAnsi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68"/>
    <w:rPr>
      <w:rFonts w:ascii="Arial" w:hAnsi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3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68"/>
    <w:rPr>
      <w:rFonts w:ascii="Arial" w:hAnsi="Arial"/>
      <w:kern w:val="0"/>
      <w14:ligatures w14:val="none"/>
    </w:rPr>
  </w:style>
  <w:style w:type="table" w:styleId="TableGrid">
    <w:name w:val="Table Grid"/>
    <w:basedOn w:val="TableNormal"/>
    <w:uiPriority w:val="39"/>
    <w:rsid w:val="00AE136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CoverTitle">
    <w:name w:val="Front Cover Title"/>
    <w:basedOn w:val="NoSpacing"/>
    <w:link w:val="FrontCoverTitleChar"/>
    <w:qFormat/>
    <w:rsid w:val="00AE1368"/>
    <w:pPr>
      <w:framePr w:hSpace="180" w:wrap="around" w:vAnchor="text" w:hAnchor="margin" w:y="875"/>
    </w:pPr>
    <w:rPr>
      <w:b/>
      <w:color w:val="222E5A"/>
      <w:sz w:val="72"/>
      <w:szCs w:val="32"/>
    </w:rPr>
  </w:style>
  <w:style w:type="character" w:customStyle="1" w:styleId="FrontCoverTitleChar">
    <w:name w:val="Front Cover Title Char"/>
    <w:basedOn w:val="DefaultParagraphFont"/>
    <w:link w:val="FrontCoverTitle"/>
    <w:rsid w:val="00AE1368"/>
    <w:rPr>
      <w:rFonts w:ascii="Arial" w:hAnsi="Arial"/>
      <w:b/>
      <w:color w:val="222E5A"/>
      <w:kern w:val="0"/>
      <w:sz w:val="72"/>
      <w:szCs w:val="3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E1368"/>
    <w:rPr>
      <w:rFonts w:ascii="Arial" w:hAnsi="Arial"/>
      <w:i/>
      <w:iCs/>
      <w:color w:val="253668"/>
    </w:rPr>
  </w:style>
  <w:style w:type="paragraph" w:styleId="NoSpacing">
    <w:name w:val="No Spacing"/>
    <w:uiPriority w:val="1"/>
    <w:qFormat/>
    <w:rsid w:val="00AE1368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E136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F41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8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alORC@opal.police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Opal@opal.police.uk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3FDBCD0D29480C904DCEFD6E4DE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5B8A8-33B7-45C6-B502-55F38C5B0E68}"/>
      </w:docPartPr>
      <w:docPartBody>
        <w:p w:rsidR="00CD5680" w:rsidRDefault="00CD5680" w:rsidP="00CD5680">
          <w:pPr>
            <w:pStyle w:val="563FDBCD0D29480C904DCEFD6E4DE54F1"/>
          </w:pPr>
          <w:r w:rsidRPr="00AE1368">
            <w:rPr>
              <w:rStyle w:val="PlaceholderText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1B2331651A814E15A375B975CE7B6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4A6D6-9AA1-4B4F-A4D7-159A27641340}"/>
      </w:docPartPr>
      <w:docPartBody>
        <w:p w:rsidR="00CD5680" w:rsidRDefault="00CD5680" w:rsidP="00CD5680">
          <w:pPr>
            <w:pStyle w:val="1B2331651A814E15A375B975CE7B67031"/>
          </w:pPr>
          <w:r w:rsidRPr="00AE1368">
            <w:rPr>
              <w:rStyle w:val="PlaceholderText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3B8FFC20DE2D4607BC7EF5DA893E7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494B7-269C-4020-BB9E-56331B62A224}"/>
      </w:docPartPr>
      <w:docPartBody>
        <w:p w:rsidR="00CD5680" w:rsidRDefault="00CD5680" w:rsidP="00CD5680">
          <w:pPr>
            <w:pStyle w:val="3B8FFC20DE2D4607BC7EF5DA893E713C1"/>
          </w:pPr>
          <w:r w:rsidRPr="00AE3CF4">
            <w:rPr>
              <w:rStyle w:val="PlaceholderText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BAFEF63066EA446FA6512535A5B50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E5DFC-A611-4F60-8F33-CBDF27D0D8D5}"/>
      </w:docPartPr>
      <w:docPartBody>
        <w:p w:rsidR="00CD5680" w:rsidRDefault="00CD5680" w:rsidP="00CD5680">
          <w:pPr>
            <w:pStyle w:val="BAFEF63066EA446FA6512535A5B50ABF1"/>
          </w:pPr>
          <w:r w:rsidRPr="00AE1368">
            <w:rPr>
              <w:rStyle w:val="PlaceholderText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A9506170C95D42369673FC958938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D32BE-BA9A-4924-8D2B-834FFA2D0D20}"/>
      </w:docPartPr>
      <w:docPartBody>
        <w:p w:rsidR="00CD5680" w:rsidRDefault="00CD5680" w:rsidP="00CD5680">
          <w:pPr>
            <w:pStyle w:val="A9506170C95D42369673FC958938C6A61"/>
          </w:pPr>
          <w:r w:rsidRPr="00AE1368">
            <w:rPr>
              <w:rStyle w:val="PlaceholderText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CA4C1A0D23304867AC70AF01A0432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3206F-4D1D-4F51-B166-5DBA1589F583}"/>
      </w:docPartPr>
      <w:docPartBody>
        <w:p w:rsidR="00CD5680" w:rsidRDefault="00CD5680" w:rsidP="00CD5680">
          <w:pPr>
            <w:pStyle w:val="CA4C1A0D23304867AC70AF01A04323661"/>
          </w:pPr>
          <w:r w:rsidRPr="00AE1368">
            <w:rPr>
              <w:rStyle w:val="PlaceholderText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047D6EA9BD864F33BC6C0D3CEB7D4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0BDE8-C732-4A09-AA67-DD110CD5E101}"/>
      </w:docPartPr>
      <w:docPartBody>
        <w:p w:rsidR="00CD5680" w:rsidRDefault="00CD5680" w:rsidP="00CD5680">
          <w:pPr>
            <w:pStyle w:val="047D6EA9BD864F33BC6C0D3CEB7D46241"/>
          </w:pPr>
          <w:r w:rsidRPr="00BF087F">
            <w:rPr>
              <w:rStyle w:val="PlaceholderText"/>
              <w:i/>
              <w:iCs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74556-D219-4F52-8287-931955EC7403}"/>
      </w:docPartPr>
      <w:docPartBody>
        <w:p w:rsidR="00CD5680" w:rsidRDefault="00CD5680">
          <w:r w:rsidRPr="00A6001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C6"/>
    <w:rsid w:val="000B24AD"/>
    <w:rsid w:val="00144ACC"/>
    <w:rsid w:val="001B2540"/>
    <w:rsid w:val="00336EDD"/>
    <w:rsid w:val="004E7AC6"/>
    <w:rsid w:val="00576EB3"/>
    <w:rsid w:val="0060026B"/>
    <w:rsid w:val="0061038F"/>
    <w:rsid w:val="00626B48"/>
    <w:rsid w:val="006635D4"/>
    <w:rsid w:val="006933D5"/>
    <w:rsid w:val="00701D48"/>
    <w:rsid w:val="0074129B"/>
    <w:rsid w:val="0076341D"/>
    <w:rsid w:val="00790166"/>
    <w:rsid w:val="008011F9"/>
    <w:rsid w:val="00886E6F"/>
    <w:rsid w:val="008F0CBB"/>
    <w:rsid w:val="00B141CF"/>
    <w:rsid w:val="00B25782"/>
    <w:rsid w:val="00C7454D"/>
    <w:rsid w:val="00C92843"/>
    <w:rsid w:val="00CD5680"/>
    <w:rsid w:val="00D05380"/>
    <w:rsid w:val="00D47E6B"/>
    <w:rsid w:val="00D537AE"/>
    <w:rsid w:val="00DF58F0"/>
    <w:rsid w:val="00EB0CAB"/>
    <w:rsid w:val="00F1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5680"/>
    <w:rPr>
      <w:color w:val="808080"/>
    </w:rPr>
  </w:style>
  <w:style w:type="paragraph" w:customStyle="1" w:styleId="563FDBCD0D29480C904DCEFD6E4DE54F1">
    <w:name w:val="563FDBCD0D29480C904DCEFD6E4DE54F1"/>
    <w:rsid w:val="00CD5680"/>
    <w:rPr>
      <w:rFonts w:ascii="Arial" w:eastAsiaTheme="minorHAnsi" w:hAnsi="Arial"/>
      <w:kern w:val="0"/>
      <w:lang w:eastAsia="en-US"/>
      <w14:ligatures w14:val="none"/>
    </w:rPr>
  </w:style>
  <w:style w:type="paragraph" w:customStyle="1" w:styleId="1B2331651A814E15A375B975CE7B67031">
    <w:name w:val="1B2331651A814E15A375B975CE7B67031"/>
    <w:rsid w:val="00CD5680"/>
    <w:rPr>
      <w:rFonts w:ascii="Arial" w:eastAsiaTheme="minorHAnsi" w:hAnsi="Arial"/>
      <w:kern w:val="0"/>
      <w:lang w:eastAsia="en-US"/>
      <w14:ligatures w14:val="none"/>
    </w:rPr>
  </w:style>
  <w:style w:type="paragraph" w:customStyle="1" w:styleId="3B8FFC20DE2D4607BC7EF5DA893E713C1">
    <w:name w:val="3B8FFC20DE2D4607BC7EF5DA893E713C1"/>
    <w:rsid w:val="00CD5680"/>
    <w:rPr>
      <w:rFonts w:ascii="Arial" w:eastAsiaTheme="minorHAnsi" w:hAnsi="Arial"/>
      <w:kern w:val="0"/>
      <w:lang w:eastAsia="en-US"/>
      <w14:ligatures w14:val="none"/>
    </w:rPr>
  </w:style>
  <w:style w:type="paragraph" w:customStyle="1" w:styleId="BAFEF63066EA446FA6512535A5B50ABF1">
    <w:name w:val="BAFEF63066EA446FA6512535A5B50ABF1"/>
    <w:rsid w:val="00CD5680"/>
    <w:rPr>
      <w:rFonts w:ascii="Arial" w:eastAsiaTheme="minorHAnsi" w:hAnsi="Arial"/>
      <w:kern w:val="0"/>
      <w:lang w:eastAsia="en-US"/>
      <w14:ligatures w14:val="none"/>
    </w:rPr>
  </w:style>
  <w:style w:type="paragraph" w:customStyle="1" w:styleId="A9506170C95D42369673FC958938C6A61">
    <w:name w:val="A9506170C95D42369673FC958938C6A61"/>
    <w:rsid w:val="00CD5680"/>
    <w:rPr>
      <w:rFonts w:ascii="Arial" w:eastAsiaTheme="minorHAnsi" w:hAnsi="Arial"/>
      <w:kern w:val="0"/>
      <w:lang w:eastAsia="en-US"/>
      <w14:ligatures w14:val="none"/>
    </w:rPr>
  </w:style>
  <w:style w:type="paragraph" w:customStyle="1" w:styleId="CA4C1A0D23304867AC70AF01A04323661">
    <w:name w:val="CA4C1A0D23304867AC70AF01A04323661"/>
    <w:rsid w:val="00CD5680"/>
    <w:rPr>
      <w:rFonts w:ascii="Arial" w:eastAsiaTheme="minorHAnsi" w:hAnsi="Arial"/>
      <w:kern w:val="0"/>
      <w:lang w:eastAsia="en-US"/>
      <w14:ligatures w14:val="none"/>
    </w:rPr>
  </w:style>
  <w:style w:type="paragraph" w:customStyle="1" w:styleId="047D6EA9BD864F33BC6C0D3CEB7D46241">
    <w:name w:val="047D6EA9BD864F33BC6C0D3CEB7D46241"/>
    <w:rsid w:val="00CD5680"/>
    <w:rPr>
      <w:rFonts w:ascii="Arial" w:eastAsiaTheme="minorHAnsi" w:hAnsi="Arial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C4C51-4A99-40FA-B0A8-5979DAF52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Police - Heddlu Gogledd Cymru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Coombes (95889) National Police Chiefs Council</dc:creator>
  <cp:keywords/>
  <dc:description/>
  <cp:lastModifiedBy>Richard Hobson (M00971) National Police Chiefs Council</cp:lastModifiedBy>
  <cp:revision>15</cp:revision>
  <dcterms:created xsi:type="dcterms:W3CDTF">2025-08-20T09:54:00Z</dcterms:created>
  <dcterms:modified xsi:type="dcterms:W3CDTF">2025-08-21T14:15:00Z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77b0f2-b1ce-46d1-8668-d6acde8963a7_Enabled">
    <vt:lpwstr>true</vt:lpwstr>
  </property>
  <property fmtid="{D5CDD505-2E9C-101B-9397-08002B2CF9AE}" pid="3" name="MSIP_Label_1677b0f2-b1ce-46d1-8668-d6acde8963a7_SetDate">
    <vt:lpwstr>2023-12-28T15:53:56Z</vt:lpwstr>
  </property>
  <property fmtid="{D5CDD505-2E9C-101B-9397-08002B2CF9AE}" pid="4" name="MSIP_Label_1677b0f2-b1ce-46d1-8668-d6acde8963a7_Method">
    <vt:lpwstr>Standard</vt:lpwstr>
  </property>
  <property fmtid="{D5CDD505-2E9C-101B-9397-08002B2CF9AE}" pid="5" name="MSIP_Label_1677b0f2-b1ce-46d1-8668-d6acde8963a7_Name">
    <vt:lpwstr>OFFICIAL</vt:lpwstr>
  </property>
  <property fmtid="{D5CDD505-2E9C-101B-9397-08002B2CF9AE}" pid="6" name="MSIP_Label_1677b0f2-b1ce-46d1-8668-d6acde8963a7_SiteId">
    <vt:lpwstr>4e86b176-a10e-43bd-8d27-927f44d0e665</vt:lpwstr>
  </property>
  <property fmtid="{D5CDD505-2E9C-101B-9397-08002B2CF9AE}" pid="7" name="MSIP_Label_1677b0f2-b1ce-46d1-8668-d6acde8963a7_ActionId">
    <vt:lpwstr>4aff49e0-1544-4c4c-9e0f-5d55013b4345</vt:lpwstr>
  </property>
  <property fmtid="{D5CDD505-2E9C-101B-9397-08002B2CF9AE}" pid="8" name="MSIP_Label_1677b0f2-b1ce-46d1-8668-d6acde8963a7_ContentBits">
    <vt:lpwstr>0</vt:lpwstr>
  </property>
  <property fmtid="{D5CDD505-2E9C-101B-9397-08002B2CF9AE}" pid="9" name="MSIP_Label_b34ace26-a5ec-40e7-bce9-ae32956a3343_Enabled">
    <vt:lpwstr>true</vt:lpwstr>
  </property>
  <property fmtid="{D5CDD505-2E9C-101B-9397-08002B2CF9AE}" pid="10" name="MSIP_Label_b34ace26-a5ec-40e7-bce9-ae32956a3343_SetDate">
    <vt:lpwstr>2024-10-04T10:38:31Z</vt:lpwstr>
  </property>
  <property fmtid="{D5CDD505-2E9C-101B-9397-08002B2CF9AE}" pid="11" name="MSIP_Label_b34ace26-a5ec-40e7-bce9-ae32956a3343_Method">
    <vt:lpwstr>Standard</vt:lpwstr>
  </property>
  <property fmtid="{D5CDD505-2E9C-101B-9397-08002B2CF9AE}" pid="12" name="MSIP_Label_b34ace26-a5ec-40e7-bce9-ae32956a3343_Name">
    <vt:lpwstr>b34ace26-a5ec-40e7-bce9-ae32956a3343</vt:lpwstr>
  </property>
  <property fmtid="{D5CDD505-2E9C-101B-9397-08002B2CF9AE}" pid="13" name="MSIP_Label_b34ace26-a5ec-40e7-bce9-ae32956a3343_SiteId">
    <vt:lpwstr>1333559a-439a-4a0a-bdc0-a46cd38882d7</vt:lpwstr>
  </property>
  <property fmtid="{D5CDD505-2E9C-101B-9397-08002B2CF9AE}" pid="14" name="MSIP_Label_b34ace26-a5ec-40e7-bce9-ae32956a3343_ActionId">
    <vt:lpwstr>b515a180-0d0e-438e-bacf-0b116b1fa20a</vt:lpwstr>
  </property>
  <property fmtid="{D5CDD505-2E9C-101B-9397-08002B2CF9AE}" pid="15" name="MSIP_Label_b34ace26-a5ec-40e7-bce9-ae32956a3343_ContentBits">
    <vt:lpwstr>0</vt:lpwstr>
  </property>
</Properties>
</file>